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>Тексты официальных выступлений Главы администрации на мероприятиях, проводимых в</w:t>
      </w:r>
      <w:r w:rsidR="00435EBF">
        <w:rPr>
          <w:rFonts w:ascii="Times New Roman" w:hAnsi="Times New Roman" w:cs="Times New Roman"/>
          <w:sz w:val="28"/>
          <w:szCs w:val="28"/>
        </w:rPr>
        <w:t>о</w:t>
      </w:r>
      <w:r w:rsidRPr="003043FB">
        <w:rPr>
          <w:rFonts w:ascii="Times New Roman" w:hAnsi="Times New Roman" w:cs="Times New Roman"/>
          <w:sz w:val="28"/>
          <w:szCs w:val="28"/>
        </w:rPr>
        <w:t xml:space="preserve"> </w:t>
      </w:r>
      <w:r w:rsidR="00435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74A64">
        <w:rPr>
          <w:rFonts w:ascii="Times New Roman" w:hAnsi="Times New Roman" w:cs="Times New Roman"/>
          <w:sz w:val="28"/>
          <w:szCs w:val="28"/>
        </w:rPr>
        <w:t>4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 xml:space="preserve">: </w:t>
      </w:r>
      <w:r w:rsidR="003F4C08" w:rsidRPr="003F4C08">
        <w:rPr>
          <w:rFonts w:ascii="Times New Roman" w:hAnsi="Times New Roman" w:cs="Times New Roman"/>
          <w:sz w:val="28"/>
          <w:szCs w:val="28"/>
        </w:rPr>
        <w:t>Проведение мероприятий по антикоррупционной деятельности</w:t>
      </w:r>
      <w:r w:rsidRPr="00E33205">
        <w:rPr>
          <w:rFonts w:ascii="Times New Roman" w:hAnsi="Times New Roman" w:cs="Times New Roman"/>
          <w:sz w:val="28"/>
          <w:szCs w:val="28"/>
        </w:rPr>
        <w:t>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7A356C" w:rsidRDefault="007A356C" w:rsidP="008E3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324C" w:rsidRPr="008B461F">
        <w:rPr>
          <w:rFonts w:ascii="Times New Roman" w:hAnsi="Times New Roman" w:cs="Times New Roman"/>
          <w:sz w:val="28"/>
          <w:szCs w:val="28"/>
        </w:rPr>
        <w:t xml:space="preserve">а </w:t>
      </w:r>
      <w:r w:rsidR="008E324C" w:rsidRPr="008B461F">
        <w:rPr>
          <w:rFonts w:ascii="Times New Roman" w:hAnsi="Times New Roman"/>
          <w:sz w:val="28"/>
          <w:szCs w:val="28"/>
        </w:rPr>
        <w:t>сайте администрации МО «Новоселкинское сельское поселение» есть вкладка «</w:t>
      </w:r>
      <w:proofErr w:type="spellStart"/>
      <w:r w:rsidR="008E324C" w:rsidRPr="008B461F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8E324C" w:rsidRPr="008B461F">
        <w:rPr>
          <w:rFonts w:ascii="Times New Roman" w:hAnsi="Times New Roman"/>
          <w:sz w:val="28"/>
          <w:szCs w:val="28"/>
        </w:rPr>
        <w:t xml:space="preserve"> деятельность», в которой размещается информация по реализуемым администрацией мероприятиям по плану по противодействию коррупции</w:t>
      </w:r>
      <w:proofErr w:type="gramStart"/>
      <w:r w:rsidR="008E324C" w:rsidRPr="008B461F">
        <w:rPr>
          <w:rFonts w:ascii="Times New Roman" w:hAnsi="Times New Roman"/>
          <w:sz w:val="28"/>
          <w:szCs w:val="28"/>
        </w:rPr>
        <w:t>.</w:t>
      </w:r>
      <w:proofErr w:type="gramEnd"/>
      <w:r w:rsidR="008E324C" w:rsidRPr="008B4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324C" w:rsidRPr="008B461F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исключения факторов, способствующих распространению коррупционных проявлений на территории Мелекесского района, в администрации муниципального образования «Мелекесский район» Ульяновской области действует </w:t>
      </w:r>
      <w:r w:rsidR="008E324C" w:rsidRPr="00B87AAE">
        <w:rPr>
          <w:rStyle w:val="a7"/>
          <w:rFonts w:ascii="Times New Roman" w:hAnsi="Times New Roman"/>
          <w:b w:val="0"/>
          <w:iCs/>
          <w:sz w:val="28"/>
          <w:szCs w:val="28"/>
          <w:shd w:val="clear" w:color="auto" w:fill="FFFFFF"/>
        </w:rPr>
        <w:t>«горячая линия» по вопросам противодействия коррупции</w:t>
      </w:r>
      <w:r w:rsidR="008E324C" w:rsidRPr="008B461F">
        <w:rPr>
          <w:rStyle w:val="a7"/>
          <w:rFonts w:ascii="Times New Roman" w:hAnsi="Times New Roman"/>
          <w:iCs/>
          <w:sz w:val="28"/>
          <w:szCs w:val="28"/>
          <w:shd w:val="clear" w:color="auto" w:fill="FFFFFF"/>
        </w:rPr>
        <w:t xml:space="preserve"> (</w:t>
      </w:r>
      <w:r w:rsidR="008E324C" w:rsidRPr="008B461F">
        <w:rPr>
          <w:rFonts w:ascii="Times New Roman" w:hAnsi="Times New Roman"/>
          <w:sz w:val="28"/>
          <w:szCs w:val="28"/>
          <w:shd w:val="clear" w:color="auto" w:fill="FFFFFF"/>
        </w:rPr>
        <w:t>телефон: 8(84235) 2-62-90, ответственный: руководитель аппарата администрации МО «Мелекесский район»  </w:t>
      </w:r>
      <w:proofErr w:type="spellStart"/>
      <w:r w:rsidR="008E324C" w:rsidRPr="00B87A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Боева</w:t>
      </w:r>
      <w:proofErr w:type="spellEnd"/>
      <w:r w:rsidR="008E324C" w:rsidRPr="00B87A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Галина Александровна)</w:t>
      </w:r>
      <w:r w:rsidR="008E324C" w:rsidRPr="008B461F">
        <w:rPr>
          <w:rFonts w:ascii="Times New Roman" w:hAnsi="Times New Roman"/>
          <w:sz w:val="28"/>
          <w:szCs w:val="28"/>
        </w:rPr>
        <w:t xml:space="preserve">. </w:t>
      </w:r>
      <w:r w:rsidR="008E324C" w:rsidRPr="008B461F">
        <w:rPr>
          <w:rFonts w:ascii="Times New Roman" w:hAnsi="Times New Roman"/>
          <w:sz w:val="28"/>
          <w:szCs w:val="28"/>
          <w:shd w:val="clear" w:color="auto" w:fill="FFFFFF"/>
        </w:rPr>
        <w:t>«Горячая линия» работает ежедневно –  с 09.00 - 16.00 (перерыв с 12.00 до 13.00). КРУГЛОСУТОЧНО можно направлять сообщения о фактах коррупции на адрес электронной почты </w:t>
      </w:r>
      <w:proofErr w:type="spellStart"/>
      <w:r w:rsidR="008E324C" w:rsidRPr="008B461F">
        <w:rPr>
          <w:rFonts w:ascii="Times New Roman" w:hAnsi="Times New Roman"/>
          <w:sz w:val="28"/>
          <w:szCs w:val="28"/>
          <w:lang w:val="en-US"/>
        </w:rPr>
        <w:t>tallex</w:t>
      </w:r>
      <w:proofErr w:type="spellEnd"/>
      <w:r w:rsidR="008E324C" w:rsidRPr="008B461F">
        <w:rPr>
          <w:rFonts w:ascii="Times New Roman" w:hAnsi="Times New Roman"/>
          <w:sz w:val="28"/>
          <w:szCs w:val="28"/>
        </w:rPr>
        <w:t>@</w:t>
      </w:r>
      <w:r w:rsidR="008E324C" w:rsidRPr="008B461F">
        <w:rPr>
          <w:rFonts w:ascii="Times New Roman" w:hAnsi="Times New Roman"/>
          <w:sz w:val="28"/>
          <w:szCs w:val="28"/>
          <w:lang w:val="en-US"/>
        </w:rPr>
        <w:t>list</w:t>
      </w:r>
      <w:r w:rsidR="008E324C" w:rsidRPr="008B461F">
        <w:rPr>
          <w:rFonts w:ascii="Times New Roman" w:hAnsi="Times New Roman"/>
          <w:sz w:val="28"/>
          <w:szCs w:val="28"/>
        </w:rPr>
        <w:t>.</w:t>
      </w:r>
      <w:proofErr w:type="spellStart"/>
      <w:r w:rsidR="008E324C" w:rsidRPr="008B46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E324C" w:rsidRPr="008B461F">
        <w:rPr>
          <w:rFonts w:ascii="Times New Roman" w:hAnsi="Times New Roman"/>
          <w:sz w:val="28"/>
          <w:szCs w:val="28"/>
        </w:rPr>
        <w:t xml:space="preserve"> </w:t>
      </w:r>
      <w:r w:rsidR="008E324C" w:rsidRPr="008B461F">
        <w:rPr>
          <w:rFonts w:ascii="Times New Roman" w:hAnsi="Times New Roman"/>
          <w:sz w:val="28"/>
          <w:szCs w:val="28"/>
          <w:shd w:val="clear" w:color="auto" w:fill="FFFFFF"/>
        </w:rPr>
        <w:t>или на официальный сайт МО «Мелекесский район» </w:t>
      </w:r>
      <w:hyperlink r:id="rId6" w:history="1">
        <w:r w:rsidR="008E324C" w:rsidRPr="008B461F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http://adm-melekess.ru/obraschenie-grazhdan.html</w:t>
        </w:r>
      </w:hyperlink>
      <w:r w:rsidR="008E324C" w:rsidRPr="008B461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E324C" w:rsidRPr="008B461F" w:rsidRDefault="007A356C" w:rsidP="008E3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E324C" w:rsidRPr="008B461F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ы</w:t>
      </w:r>
      <w:r w:rsidR="008E324C" w:rsidRPr="008B461F">
        <w:rPr>
          <w:rFonts w:ascii="Times New Roman" w:hAnsi="Times New Roman"/>
          <w:sz w:val="28"/>
          <w:szCs w:val="28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муниципальных служащих ИОГВ, а также подведомственных им учреждений и предприятий:</w:t>
      </w:r>
    </w:p>
    <w:p w:rsidR="007A356C" w:rsidRDefault="008E324C" w:rsidP="007A356C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B461F">
        <w:rPr>
          <w:rFonts w:ascii="Times New Roman" w:hAnsi="Times New Roman"/>
          <w:sz w:val="28"/>
          <w:szCs w:val="28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C75ECF" w:rsidRPr="007A356C" w:rsidRDefault="008E324C" w:rsidP="007A356C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A356C">
        <w:rPr>
          <w:rFonts w:ascii="Times New Roman" w:hAnsi="Times New Roman"/>
          <w:sz w:val="28"/>
          <w:szCs w:val="28"/>
        </w:rPr>
        <w:t xml:space="preserve">«прямая горячая </w:t>
      </w:r>
      <w:proofErr w:type="spellStart"/>
      <w:r w:rsidRPr="007A356C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A356C">
        <w:rPr>
          <w:rFonts w:ascii="Times New Roman" w:hAnsi="Times New Roman"/>
          <w:sz w:val="28"/>
          <w:szCs w:val="28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2827B4" w:rsidRPr="007A356C">
        <w:rPr>
          <w:rFonts w:ascii="Times New Roman" w:hAnsi="Times New Roman"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79373C" w:rsidRPr="0079373C">
        <w:rPr>
          <w:rFonts w:ascii="Times New Roman" w:hAnsi="Times New Roman" w:cs="Times New Roman"/>
          <w:sz w:val="28"/>
          <w:szCs w:val="28"/>
        </w:rPr>
        <w:t>Основа межнациональных отношений – дружба и добрососедство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EF53F8" w:rsidRPr="004864A3" w:rsidRDefault="004D748E" w:rsidP="00486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>Добр</w:t>
      </w:r>
      <w:r w:rsidR="003139F2">
        <w:rPr>
          <w:rFonts w:ascii="Times New Roman" w:hAnsi="Times New Roman" w:cs="Times New Roman"/>
          <w:sz w:val="28"/>
          <w:szCs w:val="28"/>
          <w:shd w:val="clear" w:color="auto" w:fill="FFFFFF"/>
        </w:rPr>
        <w:t>ососедство – важнейшая характеристика</w:t>
      </w:r>
      <w:r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 межнациональных </w:t>
      </w:r>
      <w:r w:rsidR="0029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отношений и одна из </w:t>
      </w:r>
      <w:r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</w:t>
      </w:r>
      <w:r w:rsidR="00291FB9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не только локального или муниципального, но и государственного уровня. </w:t>
      </w:r>
      <w:r w:rsidR="0079373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обрососедство как основа межнациональных отношений рассматривается в первую очередь на локальном уровне – начиная от дома и двора до муниципалитета. </w:t>
      </w:r>
      <w:r w:rsidR="00FD062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D0620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обрососедство </w:t>
      </w:r>
      <w:r w:rsidR="00FD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локальном уровне определяется </w:t>
      </w:r>
      <w:r w:rsidR="00FD06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характером</w:t>
      </w:r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взаимоотношени</w:t>
      </w:r>
      <w:r w:rsidR="00FD062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соседей по многоквартирным и частным домам, а также локальных организаций, расположенных на «соседской» территории, влияющих на формирование добрососедского климата и развития территории. От того, как складываются отношения граждан с соседями, как они принимают коллективные соседские решения, зависит и финансовое, и техническое, и эстетическое состояние домов, дворовых территорий и поселения в целом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. </w:t>
      </w:r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Позитивные взаимоотношения между соседями разных национальностей способствуют развитию культурного обмена, экономическому сотрудничеству и мирному сосуществованию. Негативные же отношения, напротив, провоцируют конфликты, насилие и враждебность между национальными группами, становятся причиной порчи имущества и нанесения вреда жизни и здоровью граждан. Граждане, относящиеся к  национальным меньшинствам, обычно чаще других сталкиваются </w:t>
      </w:r>
      <w:r w:rsidR="0079373C" w:rsidRPr="00D517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проблемами и дискриминацией со стороны соседей. 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На территории МО «Новоселкинское сельское поселение» из числа </w:t>
      </w:r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национальных меньшин</w:t>
      </w:r>
      <w:proofErr w:type="gramStart"/>
      <w:r w:rsidR="0079373C" w:rsidRPr="00D51738">
        <w:rPr>
          <w:rFonts w:ascii="Times New Roman" w:hAnsi="Times New Roman" w:cs="Times New Roman"/>
          <w:sz w:val="28"/>
          <w:szCs w:val="28"/>
          <w:shd w:val="clear" w:color="auto" w:fill="FFFFFF"/>
        </w:rPr>
        <w:t>ств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79373C" w:rsidRPr="00D51738">
        <w:rPr>
          <w:rFonts w:ascii="Times New Roman" w:hAnsi="Times New Roman" w:cs="Times New Roman"/>
          <w:sz w:val="28"/>
          <w:szCs w:val="28"/>
        </w:rPr>
        <w:t>оживают цыгане. Цыгане –</w:t>
      </w:r>
      <w:r w:rsidR="00787C3A">
        <w:rPr>
          <w:rFonts w:ascii="Times New Roman" w:hAnsi="Times New Roman" w:cs="Times New Roman"/>
          <w:sz w:val="28"/>
          <w:szCs w:val="28"/>
        </w:rPr>
        <w:t xml:space="preserve"> 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это </w:t>
      </w:r>
      <w:r w:rsidR="00787C3A">
        <w:rPr>
          <w:rFonts w:ascii="Times New Roman" w:hAnsi="Times New Roman" w:cs="Times New Roman"/>
          <w:sz w:val="28"/>
          <w:szCs w:val="28"/>
        </w:rPr>
        <w:t>малая народность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, предки которой, расселившись по всей земле, </w:t>
      </w:r>
      <w:r w:rsidR="00787C3A">
        <w:rPr>
          <w:rFonts w:ascii="Times New Roman" w:hAnsi="Times New Roman" w:cs="Times New Roman"/>
          <w:sz w:val="28"/>
          <w:szCs w:val="28"/>
        </w:rPr>
        <w:t>сохранили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сво</w:t>
      </w:r>
      <w:r w:rsidR="0015018E">
        <w:rPr>
          <w:rFonts w:ascii="Times New Roman" w:hAnsi="Times New Roman" w:cs="Times New Roman"/>
          <w:sz w:val="28"/>
          <w:szCs w:val="28"/>
        </w:rPr>
        <w:t>ю культуру, этническую самобытность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и традиции. </w:t>
      </w:r>
      <w:r w:rsidR="005E7576">
        <w:rPr>
          <w:rFonts w:ascii="Times New Roman" w:hAnsi="Times New Roman" w:cs="Times New Roman"/>
          <w:sz w:val="28"/>
          <w:szCs w:val="28"/>
        </w:rPr>
        <w:t>С</w:t>
      </w:r>
      <w:r w:rsidR="005E7576" w:rsidRPr="00D51738">
        <w:rPr>
          <w:rFonts w:ascii="Times New Roman" w:hAnsi="Times New Roman" w:cs="Times New Roman"/>
          <w:sz w:val="28"/>
          <w:szCs w:val="28"/>
        </w:rPr>
        <w:t>уществующие в обществе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многочисл</w:t>
      </w:r>
      <w:r w:rsidR="005E7576">
        <w:rPr>
          <w:rFonts w:ascii="Times New Roman" w:hAnsi="Times New Roman" w:cs="Times New Roman"/>
          <w:sz w:val="28"/>
          <w:szCs w:val="28"/>
        </w:rPr>
        <w:t>енные стереотипы и предрассудки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</w:t>
      </w:r>
      <w:r w:rsidR="005E7576">
        <w:rPr>
          <w:rFonts w:ascii="Times New Roman" w:hAnsi="Times New Roman" w:cs="Times New Roman"/>
          <w:sz w:val="28"/>
          <w:szCs w:val="28"/>
        </w:rPr>
        <w:t>о цыганах</w:t>
      </w:r>
      <w:r w:rsidR="0079373C" w:rsidRPr="00D51738">
        <w:rPr>
          <w:rFonts w:ascii="Times New Roman" w:hAnsi="Times New Roman" w:cs="Times New Roman"/>
          <w:sz w:val="28"/>
          <w:szCs w:val="28"/>
        </w:rPr>
        <w:t xml:space="preserve"> затрудняют процесс установления позитивных взаимоотношений соседей с лицами данной национальности. </w:t>
      </w:r>
      <w:r w:rsidR="00B76097">
        <w:rPr>
          <w:rFonts w:ascii="Times New Roman" w:hAnsi="Times New Roman" w:cs="Times New Roman"/>
          <w:sz w:val="28"/>
          <w:szCs w:val="28"/>
        </w:rPr>
        <w:t xml:space="preserve">Всем гражданам необходимо с </w:t>
      </w:r>
      <w:r w:rsidR="0079373C" w:rsidRPr="00D51738">
        <w:rPr>
          <w:rFonts w:ascii="Times New Roman" w:hAnsi="Times New Roman" w:cs="Times New Roman"/>
          <w:iCs/>
          <w:sz w:val="28"/>
          <w:szCs w:val="28"/>
        </w:rPr>
        <w:t xml:space="preserve">уважением относится </w:t>
      </w:r>
      <w:r w:rsidR="00787C3A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B76097">
        <w:rPr>
          <w:rFonts w:ascii="Times New Roman" w:hAnsi="Times New Roman" w:cs="Times New Roman"/>
          <w:iCs/>
          <w:sz w:val="28"/>
          <w:szCs w:val="28"/>
        </w:rPr>
        <w:t>своим соседям вне зависимости от их национальности</w:t>
      </w:r>
      <w:r w:rsidR="0079373C" w:rsidRPr="00D5173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9373C" w:rsidRPr="00D51738">
        <w:rPr>
          <w:rFonts w:ascii="Times New Roman" w:hAnsi="Times New Roman" w:cs="Times New Roman"/>
          <w:sz w:val="28"/>
          <w:szCs w:val="28"/>
        </w:rPr>
        <w:t>мирно жить и трудиться вместе</w:t>
      </w:r>
      <w:r w:rsidR="00792DAA" w:rsidRPr="004864A3">
        <w:rPr>
          <w:rFonts w:ascii="Times New Roman" w:hAnsi="Times New Roman" w:cs="Times New Roman"/>
          <w:sz w:val="28"/>
          <w:szCs w:val="28"/>
        </w:rPr>
        <w:t>.</w:t>
      </w:r>
    </w:p>
    <w:p w:rsidR="00423916" w:rsidRPr="00E33205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Pr="00E33205" w:rsidRDefault="00094A4F" w:rsidP="00BF5C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AA2" w:rsidRDefault="00DC31D7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49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D7" w:rsidRDefault="00DC31D7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1D7" w:rsidRPr="00E33205" w:rsidRDefault="00DC31D7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490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1D7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23D6D"/>
    <w:multiLevelType w:val="hybridMultilevel"/>
    <w:tmpl w:val="6D40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24AC2"/>
    <w:rsid w:val="00041941"/>
    <w:rsid w:val="00042CE9"/>
    <w:rsid w:val="00094A4F"/>
    <w:rsid w:val="000B7B9F"/>
    <w:rsid w:val="000F0FB0"/>
    <w:rsid w:val="0015018E"/>
    <w:rsid w:val="002047FC"/>
    <w:rsid w:val="00230B64"/>
    <w:rsid w:val="002310E8"/>
    <w:rsid w:val="00262A6B"/>
    <w:rsid w:val="002827B4"/>
    <w:rsid w:val="00291FB9"/>
    <w:rsid w:val="002F13BE"/>
    <w:rsid w:val="003043FB"/>
    <w:rsid w:val="003130A2"/>
    <w:rsid w:val="003139F2"/>
    <w:rsid w:val="0032681D"/>
    <w:rsid w:val="00327E67"/>
    <w:rsid w:val="003A1A9A"/>
    <w:rsid w:val="003D382F"/>
    <w:rsid w:val="003F4C08"/>
    <w:rsid w:val="00402EF7"/>
    <w:rsid w:val="00423916"/>
    <w:rsid w:val="00435EBF"/>
    <w:rsid w:val="00437B4C"/>
    <w:rsid w:val="00484FE2"/>
    <w:rsid w:val="004864A3"/>
    <w:rsid w:val="004B54D5"/>
    <w:rsid w:val="004C4177"/>
    <w:rsid w:val="004D748E"/>
    <w:rsid w:val="00513EA6"/>
    <w:rsid w:val="00531AC5"/>
    <w:rsid w:val="00583113"/>
    <w:rsid w:val="00584084"/>
    <w:rsid w:val="005E3F90"/>
    <w:rsid w:val="005E559A"/>
    <w:rsid w:val="005E7576"/>
    <w:rsid w:val="006028F9"/>
    <w:rsid w:val="00622329"/>
    <w:rsid w:val="00624E88"/>
    <w:rsid w:val="00634D35"/>
    <w:rsid w:val="00677F86"/>
    <w:rsid w:val="00682A41"/>
    <w:rsid w:val="00684349"/>
    <w:rsid w:val="00697161"/>
    <w:rsid w:val="006D0074"/>
    <w:rsid w:val="006D3266"/>
    <w:rsid w:val="006D5DBA"/>
    <w:rsid w:val="0071771D"/>
    <w:rsid w:val="00722BF1"/>
    <w:rsid w:val="00725E18"/>
    <w:rsid w:val="00757431"/>
    <w:rsid w:val="00773380"/>
    <w:rsid w:val="0078496B"/>
    <w:rsid w:val="00787C3A"/>
    <w:rsid w:val="00792DAA"/>
    <w:rsid w:val="0079373C"/>
    <w:rsid w:val="007A1CA7"/>
    <w:rsid w:val="007A356C"/>
    <w:rsid w:val="007C2CD2"/>
    <w:rsid w:val="007D2703"/>
    <w:rsid w:val="0082180A"/>
    <w:rsid w:val="008307CD"/>
    <w:rsid w:val="00847C82"/>
    <w:rsid w:val="00886D61"/>
    <w:rsid w:val="008B3D38"/>
    <w:rsid w:val="008D453D"/>
    <w:rsid w:val="008E324C"/>
    <w:rsid w:val="00902258"/>
    <w:rsid w:val="00905CD3"/>
    <w:rsid w:val="00912221"/>
    <w:rsid w:val="00923D6F"/>
    <w:rsid w:val="00950966"/>
    <w:rsid w:val="0095589A"/>
    <w:rsid w:val="009E2985"/>
    <w:rsid w:val="009E6674"/>
    <w:rsid w:val="009F2455"/>
    <w:rsid w:val="00A0279D"/>
    <w:rsid w:val="00A0552E"/>
    <w:rsid w:val="00A12556"/>
    <w:rsid w:val="00A142A6"/>
    <w:rsid w:val="00A26A68"/>
    <w:rsid w:val="00A3147D"/>
    <w:rsid w:val="00A446C4"/>
    <w:rsid w:val="00AA5A55"/>
    <w:rsid w:val="00AB4501"/>
    <w:rsid w:val="00AD34F0"/>
    <w:rsid w:val="00AE08BF"/>
    <w:rsid w:val="00AE4AA2"/>
    <w:rsid w:val="00B00A01"/>
    <w:rsid w:val="00B102AC"/>
    <w:rsid w:val="00B31C9E"/>
    <w:rsid w:val="00B41998"/>
    <w:rsid w:val="00B76097"/>
    <w:rsid w:val="00B82BEF"/>
    <w:rsid w:val="00B87AAE"/>
    <w:rsid w:val="00BA229B"/>
    <w:rsid w:val="00BB224F"/>
    <w:rsid w:val="00BB5236"/>
    <w:rsid w:val="00BD1F40"/>
    <w:rsid w:val="00BF5CA1"/>
    <w:rsid w:val="00C01E21"/>
    <w:rsid w:val="00C15AFA"/>
    <w:rsid w:val="00C656FE"/>
    <w:rsid w:val="00C75ECF"/>
    <w:rsid w:val="00CF6E4D"/>
    <w:rsid w:val="00D07D1E"/>
    <w:rsid w:val="00D1580A"/>
    <w:rsid w:val="00D50924"/>
    <w:rsid w:val="00D6775B"/>
    <w:rsid w:val="00D704B4"/>
    <w:rsid w:val="00DC31D7"/>
    <w:rsid w:val="00E33205"/>
    <w:rsid w:val="00E7545D"/>
    <w:rsid w:val="00E92AF2"/>
    <w:rsid w:val="00E93418"/>
    <w:rsid w:val="00ED1A3B"/>
    <w:rsid w:val="00EE07F8"/>
    <w:rsid w:val="00EE4F98"/>
    <w:rsid w:val="00EF53F8"/>
    <w:rsid w:val="00F03DBB"/>
    <w:rsid w:val="00F24171"/>
    <w:rsid w:val="00F40059"/>
    <w:rsid w:val="00F61EFD"/>
    <w:rsid w:val="00F74A64"/>
    <w:rsid w:val="00FA2C32"/>
    <w:rsid w:val="00FB6A73"/>
    <w:rsid w:val="00FC4E95"/>
    <w:rsid w:val="00FD0620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melekess.ru/obraschenie-grazhda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6856-4D38-42BA-B832-56AC6D53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2022-09-21T09:59:00Z</dcterms:created>
  <dcterms:modified xsi:type="dcterms:W3CDTF">2024-06-05T05:07:00Z</dcterms:modified>
</cp:coreProperties>
</file>