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FB">
        <w:rPr>
          <w:rFonts w:ascii="Times New Roman" w:hAnsi="Times New Roman" w:cs="Times New Roman"/>
          <w:sz w:val="28"/>
          <w:szCs w:val="28"/>
        </w:rPr>
        <w:t>Тексты официальных выступлений Главы администрации на мероприятиях, проводимых в</w:t>
      </w:r>
      <w:r w:rsidR="00785A04">
        <w:rPr>
          <w:rFonts w:ascii="Times New Roman" w:hAnsi="Times New Roman" w:cs="Times New Roman"/>
          <w:sz w:val="28"/>
          <w:szCs w:val="28"/>
        </w:rPr>
        <w:t>о</w:t>
      </w:r>
      <w:r w:rsidRPr="003043FB">
        <w:rPr>
          <w:rFonts w:ascii="Times New Roman" w:hAnsi="Times New Roman" w:cs="Times New Roman"/>
          <w:sz w:val="28"/>
          <w:szCs w:val="28"/>
        </w:rPr>
        <w:t xml:space="preserve"> </w:t>
      </w:r>
      <w:r w:rsidR="00714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Pr="00304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3FB" w:rsidRP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№1</w:t>
      </w:r>
      <w:r w:rsidRPr="00E33205">
        <w:rPr>
          <w:rFonts w:ascii="Times New Roman" w:hAnsi="Times New Roman" w:cs="Times New Roman"/>
          <w:sz w:val="28"/>
          <w:szCs w:val="28"/>
        </w:rPr>
        <w:t>: Проведение мероприятий по антикоррупционной деятельности.</w:t>
      </w: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Текст выступления №1:</w:t>
      </w:r>
    </w:p>
    <w:p w:rsidR="00DB3988" w:rsidRPr="00D92A06" w:rsidRDefault="00DB3988" w:rsidP="00DB39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92A06">
        <w:rPr>
          <w:rFonts w:ascii="Times New Roman" w:hAnsi="Times New Roman"/>
          <w:sz w:val="28"/>
          <w:szCs w:val="28"/>
        </w:rPr>
        <w:t>сайте администрации МО «Новоселкинское сельское поселение» есть вкладка «</w:t>
      </w:r>
      <w:proofErr w:type="spellStart"/>
      <w:r w:rsidRPr="00D92A06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D92A06">
        <w:rPr>
          <w:rFonts w:ascii="Times New Roman" w:hAnsi="Times New Roman"/>
          <w:sz w:val="28"/>
          <w:szCs w:val="28"/>
        </w:rPr>
        <w:t xml:space="preserve"> деятельность», в которой размещается информация по реализуемым администрацией мероприятиям по плану по противодействию коррупции</w:t>
      </w:r>
      <w:proofErr w:type="gramStart"/>
      <w:r w:rsidRPr="00D92A06">
        <w:rPr>
          <w:rFonts w:ascii="Times New Roman" w:hAnsi="Times New Roman"/>
          <w:sz w:val="28"/>
          <w:szCs w:val="28"/>
        </w:rPr>
        <w:t>.</w:t>
      </w:r>
      <w:proofErr w:type="gramEnd"/>
      <w:r w:rsidRPr="00D9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исключения факторов, способствующих распространению коррупционных проявлений на территории Мелекесского района, в администрации муниципального образования «Мелекесский район» Ульяновской области действует </w:t>
      </w:r>
      <w:r w:rsidRPr="00DB3988">
        <w:rPr>
          <w:rStyle w:val="a7"/>
          <w:rFonts w:ascii="Times New Roman" w:hAnsi="Times New Roman"/>
          <w:b w:val="0"/>
          <w:iCs/>
          <w:sz w:val="28"/>
          <w:szCs w:val="28"/>
          <w:shd w:val="clear" w:color="auto" w:fill="FFFFFF"/>
        </w:rPr>
        <w:t>«горячая линия» по вопросам противодействия коррупции (к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онтактный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телефон: 8(84235) 2-62-90, 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ответственный: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>уководитель аппарата администрации МО «Мелекесский район»  </w:t>
      </w:r>
      <w:proofErr w:type="spellStart"/>
      <w:r w:rsidRPr="00DB398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Боева</w:t>
      </w:r>
      <w:proofErr w:type="spellEnd"/>
      <w:r w:rsidRPr="00DB398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Галина Александровна)</w:t>
      </w:r>
      <w:r w:rsidRPr="00D92A06">
        <w:rPr>
          <w:rFonts w:ascii="Times New Roman" w:hAnsi="Times New Roman"/>
          <w:sz w:val="28"/>
          <w:szCs w:val="28"/>
        </w:rPr>
        <w:t xml:space="preserve">. 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«Горячая линия» работает ежедневно –  с 09.00 - 16.00 (перерыв с 12.00 до 13.00).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ожно направлять сообщения о фактах коррупции </w:t>
      </w:r>
      <w:r w:rsidR="0036497B" w:rsidRPr="00D92A06">
        <w:rPr>
          <w:rFonts w:ascii="Times New Roman" w:hAnsi="Times New Roman"/>
          <w:sz w:val="28"/>
          <w:szCs w:val="28"/>
          <w:shd w:val="clear" w:color="auto" w:fill="FFFFFF"/>
        </w:rPr>
        <w:t>круглосуточно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 на адрес электронной почты </w:t>
      </w:r>
      <w:proofErr w:type="spellStart"/>
      <w:r w:rsidRPr="00D92A06">
        <w:rPr>
          <w:rFonts w:ascii="Times New Roman" w:hAnsi="Times New Roman"/>
          <w:sz w:val="28"/>
          <w:szCs w:val="28"/>
          <w:lang w:val="en-US"/>
        </w:rPr>
        <w:t>tallex</w:t>
      </w:r>
      <w:proofErr w:type="spellEnd"/>
      <w:r w:rsidRPr="00D92A06">
        <w:rPr>
          <w:rFonts w:ascii="Times New Roman" w:hAnsi="Times New Roman"/>
          <w:sz w:val="28"/>
          <w:szCs w:val="28"/>
        </w:rPr>
        <w:t>@</w:t>
      </w:r>
      <w:r w:rsidRPr="00D92A06">
        <w:rPr>
          <w:rFonts w:ascii="Times New Roman" w:hAnsi="Times New Roman"/>
          <w:sz w:val="28"/>
          <w:szCs w:val="28"/>
          <w:lang w:val="en-US"/>
        </w:rPr>
        <w:t>list</w:t>
      </w:r>
      <w:r w:rsidRPr="00D92A06">
        <w:rPr>
          <w:rFonts w:ascii="Times New Roman" w:hAnsi="Times New Roman"/>
          <w:sz w:val="28"/>
          <w:szCs w:val="28"/>
        </w:rPr>
        <w:t>.</w:t>
      </w:r>
      <w:proofErr w:type="spellStart"/>
      <w:r w:rsidRPr="00D92A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92A06">
        <w:rPr>
          <w:rFonts w:ascii="Times New Roman" w:hAnsi="Times New Roman"/>
          <w:sz w:val="28"/>
          <w:szCs w:val="28"/>
        </w:rPr>
        <w:t xml:space="preserve"> 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официальный сайт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</w:t>
      </w:r>
      <w:r w:rsidRPr="00D92A06">
        <w:rPr>
          <w:rFonts w:ascii="Times New Roman" w:hAnsi="Times New Roman"/>
          <w:sz w:val="28"/>
          <w:szCs w:val="28"/>
          <w:shd w:val="clear" w:color="auto" w:fill="FFFFFF"/>
        </w:rPr>
        <w:t xml:space="preserve"> «Мелекесский район» </w:t>
      </w:r>
      <w:hyperlink r:id="rId5" w:history="1">
        <w:r w:rsidRPr="00D92A06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http://adm-melekess.ru/obraschenie-grazhdan.html</w:t>
        </w:r>
      </w:hyperlink>
      <w:r w:rsidRPr="00D92A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3988" w:rsidRPr="00D92A06" w:rsidRDefault="00BC5566" w:rsidP="00DB39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B3988" w:rsidRPr="00D92A06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ы</w:t>
      </w:r>
      <w:r w:rsidR="00DB3988" w:rsidRPr="00D92A06">
        <w:rPr>
          <w:rFonts w:ascii="Times New Roman" w:hAnsi="Times New Roman"/>
          <w:sz w:val="28"/>
          <w:szCs w:val="28"/>
        </w:rPr>
        <w:t>, по которым граждане могут передавать информацию о конкретных фактах коррупции, в том числе вымогательстве, неисполнении служебных обязанностей или превышении служебных полномочий со стороны государственных и муниципальных служащих исполнительных органов государственной власти и муниципальных образований, а также подведомственных им учреждений и предприятий:</w:t>
      </w:r>
    </w:p>
    <w:p w:rsidR="00DB3988" w:rsidRDefault="00DB3988" w:rsidP="00DB3988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92A06">
        <w:rPr>
          <w:rFonts w:ascii="Times New Roman" w:hAnsi="Times New Roman"/>
          <w:sz w:val="28"/>
          <w:szCs w:val="28"/>
        </w:rPr>
        <w:t>«телефон доверия» УЭБ и ПК УМВД России по Ульяновской области  8(8422) 27-35-22 по фактам неправомерного использования денежных средств и других преступлений в сфере экономики, а по вопросам нарушения закона со стороны сотрудников полиции  – «телефон доверия» подразделения собственной безопасности:  8(8422) 67-87-80;</w:t>
      </w:r>
    </w:p>
    <w:p w:rsidR="00AE4AA2" w:rsidRPr="00785A04" w:rsidRDefault="00DB3988" w:rsidP="00785A04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C4B">
        <w:rPr>
          <w:rFonts w:ascii="Times New Roman" w:hAnsi="Times New Roman"/>
          <w:sz w:val="28"/>
          <w:szCs w:val="28"/>
        </w:rPr>
        <w:t xml:space="preserve">«прямая горячая </w:t>
      </w:r>
      <w:proofErr w:type="spellStart"/>
      <w:r w:rsidRPr="00A94C4B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A94C4B">
        <w:rPr>
          <w:rFonts w:ascii="Times New Roman" w:hAnsi="Times New Roman"/>
          <w:sz w:val="28"/>
          <w:szCs w:val="28"/>
        </w:rPr>
        <w:t> 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– ежедневно по будням с 9.00 до 11.00 по телефону 8(8422) 27-37-65</w:t>
      </w:r>
      <w:r w:rsidR="00722BF1" w:rsidRPr="00E33205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E4AA2" w:rsidRPr="00785A0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246F0"/>
    <w:rsid w:val="00041941"/>
    <w:rsid w:val="00042CE9"/>
    <w:rsid w:val="00094A4F"/>
    <w:rsid w:val="000B7B9F"/>
    <w:rsid w:val="002047FC"/>
    <w:rsid w:val="00230B64"/>
    <w:rsid w:val="002310E8"/>
    <w:rsid w:val="002F13BE"/>
    <w:rsid w:val="003043FB"/>
    <w:rsid w:val="0032681D"/>
    <w:rsid w:val="0036497B"/>
    <w:rsid w:val="003A1A9A"/>
    <w:rsid w:val="003D382F"/>
    <w:rsid w:val="00423916"/>
    <w:rsid w:val="00437B4C"/>
    <w:rsid w:val="00484FE2"/>
    <w:rsid w:val="004C4177"/>
    <w:rsid w:val="00513EA6"/>
    <w:rsid w:val="00531AC5"/>
    <w:rsid w:val="005E559A"/>
    <w:rsid w:val="00622329"/>
    <w:rsid w:val="00624E88"/>
    <w:rsid w:val="00634D35"/>
    <w:rsid w:val="00677F86"/>
    <w:rsid w:val="00697161"/>
    <w:rsid w:val="006D0074"/>
    <w:rsid w:val="006D3266"/>
    <w:rsid w:val="006D5DBA"/>
    <w:rsid w:val="00714BB7"/>
    <w:rsid w:val="00716C29"/>
    <w:rsid w:val="0071771D"/>
    <w:rsid w:val="00722BF1"/>
    <w:rsid w:val="00725E18"/>
    <w:rsid w:val="00773380"/>
    <w:rsid w:val="0078496B"/>
    <w:rsid w:val="00785A04"/>
    <w:rsid w:val="00792DAA"/>
    <w:rsid w:val="007A1CA7"/>
    <w:rsid w:val="007C2CD2"/>
    <w:rsid w:val="007D2703"/>
    <w:rsid w:val="0082180A"/>
    <w:rsid w:val="008307CD"/>
    <w:rsid w:val="00847C82"/>
    <w:rsid w:val="00886D61"/>
    <w:rsid w:val="008B3D38"/>
    <w:rsid w:val="008D453D"/>
    <w:rsid w:val="00902258"/>
    <w:rsid w:val="00912221"/>
    <w:rsid w:val="009E2985"/>
    <w:rsid w:val="009F2455"/>
    <w:rsid w:val="00A0279D"/>
    <w:rsid w:val="00A0552E"/>
    <w:rsid w:val="00A446C4"/>
    <w:rsid w:val="00AB4501"/>
    <w:rsid w:val="00AD34F0"/>
    <w:rsid w:val="00AE4AA2"/>
    <w:rsid w:val="00B00A01"/>
    <w:rsid w:val="00B102AC"/>
    <w:rsid w:val="00B31C9E"/>
    <w:rsid w:val="00B82BEF"/>
    <w:rsid w:val="00BB5236"/>
    <w:rsid w:val="00BC5566"/>
    <w:rsid w:val="00BD1F40"/>
    <w:rsid w:val="00BF5CA1"/>
    <w:rsid w:val="00C01E21"/>
    <w:rsid w:val="00C15AFA"/>
    <w:rsid w:val="00C656FE"/>
    <w:rsid w:val="00CF6E4D"/>
    <w:rsid w:val="00D07D1E"/>
    <w:rsid w:val="00D1580A"/>
    <w:rsid w:val="00D50924"/>
    <w:rsid w:val="00D6775B"/>
    <w:rsid w:val="00D704B4"/>
    <w:rsid w:val="00DB3988"/>
    <w:rsid w:val="00E33205"/>
    <w:rsid w:val="00E93418"/>
    <w:rsid w:val="00EE07F8"/>
    <w:rsid w:val="00EE4F98"/>
    <w:rsid w:val="00EF53F8"/>
    <w:rsid w:val="00F03DBB"/>
    <w:rsid w:val="00F40059"/>
    <w:rsid w:val="00F61EFD"/>
    <w:rsid w:val="00FA2C32"/>
    <w:rsid w:val="00FB6A73"/>
    <w:rsid w:val="00FC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semiHidden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melekess.ru/obraschenie-grazhd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2022-09-21T09:59:00Z</dcterms:created>
  <dcterms:modified xsi:type="dcterms:W3CDTF">2023-03-30T06:28:00Z</dcterms:modified>
</cp:coreProperties>
</file>