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39" w:rsidRDefault="00543439" w:rsidP="00CA3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543439" w:rsidRDefault="00543439" w:rsidP="0054343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C9A68D8" wp14:editId="5AB50986">
            <wp:extent cx="2390775" cy="24669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6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968" w:rsidRPr="0014542A" w:rsidRDefault="00CA3968" w:rsidP="00CA3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28"/>
          <w:szCs w:val="28"/>
        </w:rPr>
      </w:pPr>
      <w:r w:rsidRPr="0014542A">
        <w:rPr>
          <w:rFonts w:ascii="PT Astra Serif" w:hAnsi="PT Astra Serif"/>
          <w:b/>
          <w:i/>
          <w:sz w:val="28"/>
          <w:szCs w:val="28"/>
        </w:rPr>
        <w:t>Госуслуги против коррупции</w:t>
      </w:r>
    </w:p>
    <w:p w:rsidR="00CA3968" w:rsidRPr="005F45A1" w:rsidRDefault="00CA3968" w:rsidP="00CA39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i/>
          <w:sz w:val="32"/>
          <w:szCs w:val="32"/>
        </w:rPr>
      </w:pPr>
    </w:p>
    <w:p w:rsidR="008D41F5" w:rsidRPr="00C74E65" w:rsidRDefault="008D41F5" w:rsidP="008D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«бытовой» коррупции обусловлена тем, что с данным видом коррупции ежедневно сталкиваются рядовые граждане и представители частного бизнеса в процессе получения </w:t>
      </w:r>
      <w:r w:rsidR="0031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и 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таких как оформление паспортов, прием в школы, выдача разрешений</w:t>
      </w:r>
      <w:r w:rsidR="0072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архитектуры и градостроительства</w:t>
      </w:r>
      <w:r w:rsidR="00721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предоставление земельных участков,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8D41F5" w:rsidRPr="00C74E65" w:rsidRDefault="008D41F5" w:rsidP="008D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proofErr w:type="gramStart"/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информационной открытости деятельности государственных органов исполнительной власти</w:t>
      </w:r>
      <w:proofErr w:type="gramEnd"/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органов местного самоуправления, повышения качества и доступности, предоставляемых ими государственных и муниципальных услуг, </w:t>
      </w:r>
      <w:r w:rsidR="00BD1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портал государственных (муниципальных) услуг.</w:t>
      </w:r>
    </w:p>
    <w:p w:rsidR="008D41F5" w:rsidRPr="00C74E65" w:rsidRDefault="008D41F5" w:rsidP="008D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внедрением информационных технологий в нашу жизнь, сегодня во многих случаях мы можем обходиться без посредн</w:t>
      </w:r>
      <w:r w:rsidR="0031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ика и получать государственные и 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услуги онлайн – через портал Госуслуг.</w:t>
      </w:r>
    </w:p>
    <w:p w:rsidR="008D41F5" w:rsidRPr="00C74E65" w:rsidRDefault="008D41F5" w:rsidP="008D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использования единого портала государственных и муниципальных услуг — это и сокращение сроков предоставления услуг, и отсутствие очереди, а также исключение коррупционного повед</w:t>
      </w:r>
      <w:r w:rsidR="0031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граждан и государственных и муниципальных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служащих.</w:t>
      </w:r>
    </w:p>
    <w:p w:rsidR="008D41F5" w:rsidRPr="00C74E65" w:rsidRDefault="008D41F5" w:rsidP="008D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технологии обеспечивают повышение эффективности и прозрачност</w:t>
      </w:r>
      <w:r w:rsidR="0031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деятельности государственных и 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органов и служб при взаимодействии с гражданами и бизнесом.</w:t>
      </w:r>
    </w:p>
    <w:p w:rsidR="008D41F5" w:rsidRPr="00C74E65" w:rsidRDefault="008D41F5" w:rsidP="008D41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федеральной информационной системы единый портал государственных и муниципальных услуг в сети Интернет </w:t>
      </w:r>
      <w:r w:rsidRPr="00C74E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www.gosuslugi.ru</w:t>
      </w:r>
      <w:r w:rsidRPr="00C7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42A" w:rsidRDefault="0014542A" w:rsidP="001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439" w:rsidRDefault="00543439" w:rsidP="00145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3439" w:rsidRDefault="00543439" w:rsidP="00145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888132" wp14:editId="7AD15778">
            <wp:extent cx="6120130" cy="31889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39" w:rsidRDefault="00543439" w:rsidP="00145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3439" w:rsidRDefault="00543439" w:rsidP="005434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542A">
        <w:rPr>
          <w:rFonts w:ascii="Times New Roman" w:hAnsi="Times New Roman" w:cs="Times New Roman"/>
          <w:b/>
          <w:i/>
          <w:sz w:val="28"/>
          <w:szCs w:val="28"/>
        </w:rPr>
        <w:t>Госуслуги рассказывают о сервисах, которые пригодятся каждому</w:t>
      </w:r>
    </w:p>
    <w:p w:rsidR="0014542A" w:rsidRPr="0014542A" w:rsidRDefault="0014542A" w:rsidP="001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>На Едином портале есть много полезных сервисов для отдельных категорий граждан: родителей, пенсионеров, водителей, инвалидов. А некоторые услуги подходят практически всем в разных жизненных ситуациях — без учета семейного положения, возраста, социального статуса,</w:t>
      </w:r>
      <w:r w:rsidR="00F10826">
        <w:rPr>
          <w:rFonts w:ascii="Times New Roman" w:hAnsi="Times New Roman" w:cs="Times New Roman"/>
          <w:sz w:val="28"/>
          <w:szCs w:val="28"/>
        </w:rPr>
        <w:t xml:space="preserve"> трудоустройства или дохода:</w:t>
      </w:r>
    </w:p>
    <w:p w:rsid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👉 Получите новый паспорт гражданина РФ: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clck.ru/3DqXzd</w:t>
      </w:r>
    </w:p>
    <w:p w:rsid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Если исполнилось 20 или 45 лет, изменились фамилия, имя, отчество или документ стал непригодным. Для получения паспорта в 14 лет потребуется запись на прием в МФЦ или МВД: </w:t>
      </w:r>
      <w:r w:rsidRPr="00FA543B">
        <w:rPr>
          <w:rFonts w:ascii="Times New Roman" w:hAnsi="Times New Roman" w:cs="Times New Roman"/>
          <w:sz w:val="28"/>
          <w:szCs w:val="28"/>
          <w:u w:val="single"/>
        </w:rPr>
        <w:t>clck.ru/3DqY5u</w:t>
      </w:r>
      <w:r w:rsidRPr="0014542A">
        <w:rPr>
          <w:rFonts w:ascii="Times New Roman" w:hAnsi="Times New Roman" w:cs="Times New Roman"/>
          <w:sz w:val="28"/>
          <w:szCs w:val="28"/>
        </w:rPr>
        <w:t>.</w:t>
      </w: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👉 Зарегистрируйтесь по месту жительства или пребывания: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clck.ru/3DqY8c</w:t>
      </w: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В течение 7 дней после прибытия на новое место жительства нужно оформить постоянную регистрацию. </w:t>
      </w:r>
      <w:proofErr w:type="gramStart"/>
      <w:r w:rsidRPr="0014542A">
        <w:rPr>
          <w:rFonts w:ascii="Times New Roman" w:hAnsi="Times New Roman" w:cs="Times New Roman"/>
          <w:sz w:val="28"/>
          <w:szCs w:val="28"/>
        </w:rPr>
        <w:t>Временную</w:t>
      </w:r>
      <w:proofErr w:type="gramEnd"/>
      <w:r w:rsidRPr="0014542A">
        <w:rPr>
          <w:rFonts w:ascii="Times New Roman" w:hAnsi="Times New Roman" w:cs="Times New Roman"/>
          <w:sz w:val="28"/>
          <w:szCs w:val="28"/>
        </w:rPr>
        <w:t xml:space="preserve"> — если живете более 90 дней в другом регионе.</w:t>
      </w:r>
    </w:p>
    <w:p w:rsid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👉 Отправьте заявление в центр занятости населения: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clck.ru/3DqYCw</w:t>
      </w: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>Если ищете новую работу, встать на учет по безработице или пройти бесплатное обучение. Там помогут подобрат</w:t>
      </w:r>
      <w:r>
        <w:rPr>
          <w:rFonts w:ascii="Times New Roman" w:hAnsi="Times New Roman" w:cs="Times New Roman"/>
          <w:sz w:val="28"/>
          <w:szCs w:val="28"/>
        </w:rPr>
        <w:t>ь вакансию или оформят пособие.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👉 Закажите выписку из лицевого счета в СФР: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clck.ru/3Dp9po</w:t>
      </w:r>
    </w:p>
    <w:p w:rsidR="0014542A" w:rsidRPr="0014542A" w:rsidRDefault="0014542A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>Чтобы проверить данные о трудовом стаже, пенсионных коэффициентах и страховых взносах.</w:t>
      </w:r>
    </w:p>
    <w:p w:rsidR="0014542A" w:rsidRPr="0014542A" w:rsidRDefault="0014542A" w:rsidP="001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542A">
        <w:rPr>
          <w:rFonts w:ascii="Times New Roman" w:hAnsi="Times New Roman" w:cs="Times New Roman"/>
          <w:sz w:val="28"/>
          <w:szCs w:val="28"/>
        </w:rPr>
        <w:lastRenderedPageBreak/>
        <w:t xml:space="preserve">👉 Оформите цифровой полис ОМС: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clck.ru/3DqYPh</w:t>
      </w:r>
    </w:p>
    <w:p w:rsidR="0014542A" w:rsidRPr="0014542A" w:rsidRDefault="0014542A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>Себе или ребенку за 1 день. Документ будет в телефоне — его можно предъявить по требованию или посмотреть номер. А при необходимости — скачать.</w:t>
      </w:r>
    </w:p>
    <w:p w:rsidR="0014542A" w:rsidRPr="0014542A" w:rsidRDefault="0014542A" w:rsidP="001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👉 Прикрепитесь к поликлинике: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clck.ru/3DqYRZ</w:t>
      </w:r>
    </w:p>
    <w:p w:rsidR="0014542A" w:rsidRPr="0014542A" w:rsidRDefault="0014542A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Для получения медицинской помощи по ОМС. Выбрать можно наиболее </w:t>
      </w:r>
      <w:proofErr w:type="gramStart"/>
      <w:r w:rsidRPr="0014542A">
        <w:rPr>
          <w:rFonts w:ascii="Times New Roman" w:hAnsi="Times New Roman" w:cs="Times New Roman"/>
          <w:sz w:val="28"/>
          <w:szCs w:val="28"/>
        </w:rPr>
        <w:t>удобную</w:t>
      </w:r>
      <w:proofErr w:type="gramEnd"/>
      <w:r w:rsidRPr="0014542A">
        <w:rPr>
          <w:rFonts w:ascii="Times New Roman" w:hAnsi="Times New Roman" w:cs="Times New Roman"/>
          <w:sz w:val="28"/>
          <w:szCs w:val="28"/>
        </w:rPr>
        <w:t>, а сменить по желанию — раз в год. При переезде — без ограничений.</w:t>
      </w:r>
    </w:p>
    <w:p w:rsidR="0014542A" w:rsidRPr="0014542A" w:rsidRDefault="0014542A" w:rsidP="001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42A" w:rsidRPr="0014542A" w:rsidRDefault="0014542A" w:rsidP="00145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 xml:space="preserve">👉 Запишитесь к врачу онлайн: </w:t>
      </w:r>
      <w:r w:rsidRPr="0014542A">
        <w:rPr>
          <w:rFonts w:ascii="Times New Roman" w:hAnsi="Times New Roman" w:cs="Times New Roman"/>
          <w:sz w:val="28"/>
          <w:szCs w:val="28"/>
          <w:u w:val="single"/>
        </w:rPr>
        <w:t>clck.ru/3DqYWj</w:t>
      </w:r>
    </w:p>
    <w:p w:rsidR="008323DA" w:rsidRDefault="0014542A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2A">
        <w:rPr>
          <w:rFonts w:ascii="Times New Roman" w:hAnsi="Times New Roman" w:cs="Times New Roman"/>
          <w:sz w:val="28"/>
          <w:szCs w:val="28"/>
        </w:rPr>
        <w:t>Для себя, ребенка или, например, пожилых родителей. Выбирайте специалиста и удобное время. По желанию запись можно отменить и оформить другую. Ходить за талончиком не придется.</w:t>
      </w:r>
    </w:p>
    <w:p w:rsidR="00EE2588" w:rsidRDefault="00EE2588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588" w:rsidRDefault="00EE2588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3D0" w:rsidRDefault="005963D0" w:rsidP="00FA5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439" w:rsidRPr="0014542A" w:rsidRDefault="00543439" w:rsidP="00145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439" w:rsidRPr="0014542A" w:rsidSect="008D41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81"/>
    <w:rsid w:val="0014542A"/>
    <w:rsid w:val="002E6D5E"/>
    <w:rsid w:val="0031184D"/>
    <w:rsid w:val="00543439"/>
    <w:rsid w:val="005963D0"/>
    <w:rsid w:val="00596F47"/>
    <w:rsid w:val="00620A81"/>
    <w:rsid w:val="00721AE4"/>
    <w:rsid w:val="008323DA"/>
    <w:rsid w:val="008D41F5"/>
    <w:rsid w:val="00A63B99"/>
    <w:rsid w:val="00BD12F7"/>
    <w:rsid w:val="00CA3968"/>
    <w:rsid w:val="00D319A1"/>
    <w:rsid w:val="00EE2588"/>
    <w:rsid w:val="00F10826"/>
    <w:rsid w:val="00F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2024-11-15T10:45:00Z</dcterms:created>
  <dcterms:modified xsi:type="dcterms:W3CDTF">2025-04-09T12:56:00Z</dcterms:modified>
</cp:coreProperties>
</file>