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841"/>
      </w:tblGrid>
      <w:tr w:rsidR="00957F54" w:rsidRPr="00B22A88" w:rsidTr="00A16274">
        <w:trPr>
          <w:trHeight w:val="3899"/>
        </w:trPr>
        <w:tc>
          <w:tcPr>
            <w:tcW w:w="9841" w:type="dxa"/>
            <w:shd w:val="clear" w:color="auto" w:fill="auto"/>
          </w:tcPr>
          <w:p w:rsidR="00C33484" w:rsidRPr="00B22A88" w:rsidRDefault="00716900" w:rsidP="00716900">
            <w:pPr>
              <w:pStyle w:val="af"/>
              <w:tabs>
                <w:tab w:val="center" w:pos="4860"/>
                <w:tab w:val="left" w:pos="8550"/>
                <w:tab w:val="left" w:pos="8580"/>
              </w:tabs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7C1164">
              <w:rPr>
                <w:b/>
                <w:sz w:val="28"/>
                <w:szCs w:val="28"/>
              </w:rPr>
              <w:t xml:space="preserve">              </w:t>
            </w:r>
            <w:r w:rsidR="006D73B8">
              <w:rPr>
                <w:b/>
                <w:sz w:val="28"/>
                <w:szCs w:val="28"/>
              </w:rPr>
              <w:t xml:space="preserve">   </w:t>
            </w:r>
            <w:r w:rsidR="002205F4">
              <w:rPr>
                <w:b/>
                <w:sz w:val="28"/>
                <w:szCs w:val="28"/>
              </w:rPr>
              <w:t xml:space="preserve"> </w:t>
            </w:r>
            <w:r w:rsidR="00C33484" w:rsidRPr="00B22A88">
              <w:rPr>
                <w:b/>
                <w:sz w:val="28"/>
                <w:szCs w:val="28"/>
              </w:rPr>
              <w:t>АДМИНИСТРАЦИЯ</w:t>
            </w:r>
            <w:r>
              <w:rPr>
                <w:b/>
                <w:sz w:val="28"/>
                <w:szCs w:val="28"/>
              </w:rPr>
              <w:t xml:space="preserve">                    </w:t>
            </w:r>
            <w:r w:rsidR="007F3F89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   </w:t>
            </w:r>
          </w:p>
          <w:p w:rsidR="00C33484" w:rsidRPr="00B22A88" w:rsidRDefault="00376606" w:rsidP="00376606">
            <w:pPr>
              <w:pStyle w:val="af"/>
              <w:spacing w:after="0"/>
              <w:jc w:val="center"/>
              <w:rPr>
                <w:b/>
                <w:sz w:val="28"/>
                <w:szCs w:val="28"/>
              </w:rPr>
            </w:pPr>
            <w:r w:rsidRPr="00B22A88">
              <w:rPr>
                <w:b/>
                <w:sz w:val="28"/>
                <w:szCs w:val="28"/>
              </w:rPr>
              <w:t xml:space="preserve">                </w:t>
            </w:r>
            <w:r w:rsidR="00C33484" w:rsidRPr="00B22A88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C33484" w:rsidRPr="00B22A88" w:rsidRDefault="00376606" w:rsidP="00376606">
            <w:pPr>
              <w:pStyle w:val="af"/>
              <w:spacing w:after="0"/>
              <w:jc w:val="center"/>
              <w:rPr>
                <w:b/>
                <w:sz w:val="28"/>
                <w:szCs w:val="28"/>
              </w:rPr>
            </w:pPr>
            <w:r w:rsidRPr="00B22A88">
              <w:rPr>
                <w:b/>
                <w:sz w:val="28"/>
                <w:szCs w:val="28"/>
              </w:rPr>
              <w:t xml:space="preserve">              </w:t>
            </w:r>
            <w:r w:rsidR="00C33484" w:rsidRPr="00B22A88">
              <w:rPr>
                <w:b/>
                <w:sz w:val="28"/>
                <w:szCs w:val="28"/>
              </w:rPr>
              <w:t>«НОВОСЕЛКИНСКОЕ СЕЛЬСКОЕ ПОСЕЛЕНИЕ»</w:t>
            </w:r>
          </w:p>
          <w:p w:rsidR="00C33484" w:rsidRPr="00B22A88" w:rsidRDefault="00376606" w:rsidP="00376606">
            <w:pPr>
              <w:pStyle w:val="af"/>
              <w:spacing w:after="0"/>
              <w:jc w:val="center"/>
              <w:rPr>
                <w:sz w:val="28"/>
                <w:szCs w:val="28"/>
              </w:rPr>
            </w:pPr>
            <w:r w:rsidRPr="00B22A88">
              <w:rPr>
                <w:b/>
                <w:sz w:val="28"/>
                <w:szCs w:val="28"/>
              </w:rPr>
              <w:t xml:space="preserve">            </w:t>
            </w:r>
            <w:r w:rsidR="00C33484" w:rsidRPr="00B22A88">
              <w:rPr>
                <w:b/>
                <w:sz w:val="28"/>
                <w:szCs w:val="28"/>
              </w:rPr>
              <w:t>МЕЛЕКЕССКОГО РАЙОНА УЛЬЯНОВСКОЙ ОБЛАСТИ</w:t>
            </w:r>
          </w:p>
          <w:p w:rsidR="00C33484" w:rsidRPr="00B22A88" w:rsidRDefault="00C33484" w:rsidP="00C33484">
            <w:pPr>
              <w:pStyle w:val="af"/>
              <w:tabs>
                <w:tab w:val="center" w:pos="4677"/>
                <w:tab w:val="left" w:pos="5670"/>
              </w:tabs>
              <w:spacing w:after="0"/>
              <w:rPr>
                <w:b/>
                <w:sz w:val="28"/>
                <w:szCs w:val="28"/>
              </w:rPr>
            </w:pPr>
            <w:r w:rsidRPr="00B22A88">
              <w:rPr>
                <w:sz w:val="28"/>
                <w:szCs w:val="28"/>
              </w:rPr>
              <w:tab/>
              <w:t> </w:t>
            </w:r>
            <w:r w:rsidRPr="00B22A88">
              <w:rPr>
                <w:sz w:val="28"/>
                <w:szCs w:val="28"/>
              </w:rPr>
              <w:tab/>
            </w:r>
          </w:p>
          <w:p w:rsidR="00C33484" w:rsidRPr="00B22A88" w:rsidRDefault="00376606" w:rsidP="00C33484">
            <w:pPr>
              <w:pStyle w:val="af"/>
              <w:jc w:val="center"/>
              <w:rPr>
                <w:b/>
                <w:sz w:val="28"/>
                <w:szCs w:val="28"/>
              </w:rPr>
            </w:pPr>
            <w:r w:rsidRPr="00B22A88">
              <w:rPr>
                <w:b/>
                <w:sz w:val="28"/>
                <w:szCs w:val="28"/>
              </w:rPr>
              <w:t xml:space="preserve">             </w:t>
            </w:r>
            <w:r w:rsidR="00C33484" w:rsidRPr="00B22A88">
              <w:rPr>
                <w:b/>
                <w:sz w:val="28"/>
                <w:szCs w:val="28"/>
              </w:rPr>
              <w:t>П О С Т А Н О В Л Е Н И Е  </w:t>
            </w:r>
          </w:p>
          <w:p w:rsidR="00C33484" w:rsidRPr="00B22A88" w:rsidRDefault="00C33484" w:rsidP="00C33484">
            <w:pPr>
              <w:pStyle w:val="af"/>
              <w:jc w:val="center"/>
              <w:rPr>
                <w:b/>
                <w:sz w:val="28"/>
                <w:szCs w:val="28"/>
              </w:rPr>
            </w:pPr>
          </w:p>
          <w:p w:rsidR="00C33484" w:rsidRPr="00B22A88" w:rsidRDefault="002205F4" w:rsidP="00F1476E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7F3F89">
              <w:rPr>
                <w:sz w:val="28"/>
                <w:szCs w:val="28"/>
              </w:rPr>
              <w:t>.12.2024</w:t>
            </w:r>
            <w:r w:rsidR="00C33484" w:rsidRPr="00B22A88">
              <w:rPr>
                <w:sz w:val="28"/>
                <w:szCs w:val="28"/>
              </w:rPr>
              <w:tab/>
              <w:t xml:space="preserve">                                                                </w:t>
            </w:r>
            <w:r w:rsidR="00F1476E" w:rsidRPr="00B22A88">
              <w:rPr>
                <w:sz w:val="28"/>
                <w:szCs w:val="28"/>
              </w:rPr>
              <w:t xml:space="preserve">      </w:t>
            </w:r>
            <w:r w:rsidR="008E7195" w:rsidRPr="00B22A88">
              <w:rPr>
                <w:sz w:val="28"/>
                <w:szCs w:val="28"/>
              </w:rPr>
              <w:t xml:space="preserve">                              №</w:t>
            </w:r>
            <w:r>
              <w:rPr>
                <w:sz w:val="28"/>
                <w:szCs w:val="28"/>
              </w:rPr>
              <w:t>72</w:t>
            </w:r>
          </w:p>
          <w:p w:rsidR="00957F54" w:rsidRPr="00B22A88" w:rsidRDefault="00B30F3A" w:rsidP="00434589">
            <w:pPr>
              <w:tabs>
                <w:tab w:val="left" w:pos="4320"/>
                <w:tab w:val="right" w:pos="972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2A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Pr="00B22A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="00376606" w:rsidRPr="00B22A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</w:t>
            </w:r>
            <w:r w:rsidR="00957F54" w:rsidRPr="00B22A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Экз.№ _____</w:t>
            </w:r>
          </w:p>
          <w:p w:rsidR="00C33484" w:rsidRPr="00B22A88" w:rsidRDefault="00C33484" w:rsidP="00C334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2A88">
              <w:rPr>
                <w:rFonts w:ascii="Times New Roman" w:hAnsi="Times New Roman" w:cs="Times New Roman"/>
                <w:color w:val="000000"/>
              </w:rPr>
              <w:t>п. Новоселки</w:t>
            </w:r>
          </w:p>
          <w:p w:rsidR="00957F54" w:rsidRPr="00B22A88" w:rsidRDefault="00957F54" w:rsidP="00C334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C33484" w:rsidRPr="00B22A88" w:rsidRDefault="00616F04" w:rsidP="00616F0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22A88">
        <w:rPr>
          <w:b/>
          <w:bCs/>
          <w:color w:val="auto"/>
          <w:sz w:val="28"/>
          <w:szCs w:val="28"/>
        </w:rPr>
        <w:t>О внесении изменений в постановление администрации поселения муниципального образования «Новоселкинское сельское поселение» Мелекесского района Ульяновской области от 09.02.2023 №5 «</w:t>
      </w:r>
      <w:r w:rsidR="00C33484" w:rsidRPr="00B22A88">
        <w:rPr>
          <w:b/>
          <w:bCs/>
          <w:color w:val="auto"/>
          <w:sz w:val="28"/>
          <w:szCs w:val="28"/>
        </w:rPr>
        <w:t>Об утверждении муниципальной программы «</w:t>
      </w:r>
      <w:r w:rsidR="00C33484" w:rsidRPr="00B22A88">
        <w:rPr>
          <w:b/>
          <w:color w:val="auto"/>
          <w:sz w:val="28"/>
          <w:szCs w:val="28"/>
        </w:rPr>
        <w:t>Управление муниципальными финансами муниципального образования «Новоселкинское сельское поселение» Мелекесского района Ульяновской области»</w:t>
      </w:r>
    </w:p>
    <w:p w:rsidR="00957F54" w:rsidRPr="00B22A88" w:rsidRDefault="00957F54" w:rsidP="00957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F3A" w:rsidRPr="00B22A88" w:rsidRDefault="00B30F3A" w:rsidP="00957F5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A88" w:rsidRDefault="00616F04" w:rsidP="00B22A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57F54" w:rsidRPr="00B2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B2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179 </w:t>
      </w:r>
      <w:r w:rsidR="00957F54" w:rsidRPr="00B22A8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</w:t>
      </w:r>
      <w:r w:rsidR="00B22A8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57F54" w:rsidRPr="00B2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B22A88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Российской Федерации</w:t>
      </w:r>
      <w:r w:rsidR="00EF6ECE" w:rsidRPr="00B22A88">
        <w:rPr>
          <w:rFonts w:ascii="Times New Roman" w:hAnsi="Times New Roman" w:cs="Times New Roman"/>
          <w:sz w:val="28"/>
          <w:szCs w:val="28"/>
        </w:rPr>
        <w:t>,</w:t>
      </w:r>
      <w:r w:rsidR="00957F54" w:rsidRPr="00B2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B22A88">
        <w:rPr>
          <w:rFonts w:ascii="Times New Roman" w:hAnsi="Times New Roman" w:cs="Times New Roman"/>
          <w:sz w:val="28"/>
          <w:szCs w:val="28"/>
        </w:rPr>
        <w:t xml:space="preserve"> </w:t>
      </w:r>
      <w:r w:rsidR="00B22A88" w:rsidRPr="00B22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муниципального образования «Новоселкинское сельское поселение» Мелекесского района Ульяновской области</w:t>
      </w:r>
      <w:r w:rsidR="00B2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F54" w:rsidRPr="00B22A88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:rsidR="00957F54" w:rsidRPr="00B22A88" w:rsidRDefault="00B22A88" w:rsidP="00B22A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32FC" w:rsidRPr="00B22A8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поселения муниципального образования «Новоселкинское сельское поселение» Мелекесского района Ульяновской области от 09.02.2023 №5 «Об утверждении муниципальной программы</w:t>
      </w:r>
      <w:r w:rsidR="00957F54" w:rsidRPr="00B2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«Управление муниципальными финансами муниципального образования «</w:t>
      </w:r>
      <w:r w:rsidR="00C33484" w:rsidRPr="00B22A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Новоселкинское сельское поселение</w:t>
      </w:r>
      <w:r w:rsidR="00957F54" w:rsidRPr="00B22A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3484" w:rsidRPr="00B2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Мелекесского района</w:t>
      </w:r>
      <w:r w:rsidR="00957F54" w:rsidRPr="00B2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Ульяновской области»</w:t>
      </w:r>
      <w:r w:rsidR="00AF1F52" w:rsidRPr="00AF1F52">
        <w:rPr>
          <w:b/>
          <w:sz w:val="28"/>
          <w:szCs w:val="28"/>
        </w:rPr>
        <w:t xml:space="preserve"> </w:t>
      </w:r>
      <w:r w:rsidR="00AF1F52" w:rsidRPr="00AF1F52">
        <w:rPr>
          <w:rFonts w:ascii="PT Astra Serif" w:hAnsi="PT Astra Serif"/>
          <w:sz w:val="28"/>
          <w:szCs w:val="28"/>
        </w:rPr>
        <w:t>(с изменениями от 16.03.2023 №15, от 31.05.2023 №25, от 08.11.2023 №55, от 26.12.2023 №68, от 12.02.2024 №5, от 06.03.2024 №9)</w:t>
      </w:r>
      <w:r w:rsidR="00AF1F52" w:rsidRPr="00B22A88">
        <w:rPr>
          <w:b/>
          <w:sz w:val="28"/>
          <w:szCs w:val="28"/>
        </w:rPr>
        <w:t xml:space="preserve"> </w:t>
      </w:r>
      <w:r w:rsidR="00AF1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F3A" w:rsidRPr="00B2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2FC" w:rsidRPr="00B22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2370B1" w:rsidRPr="00B22A88" w:rsidRDefault="0070084A" w:rsidP="0015711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</w:t>
      </w:r>
      <w:r w:rsidR="001732EB" w:rsidRPr="00B22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370B1" w:rsidRPr="00B22A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паспорте Программы строку «</w:t>
      </w:r>
      <w:r w:rsidR="002370B1" w:rsidRPr="00B22A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муниципальной программы с разбивкой по источникам финансового обеспечения и годам реализации» изложить</w:t>
      </w:r>
      <w:r w:rsidR="002370B1" w:rsidRPr="00B22A88">
        <w:rPr>
          <w:rFonts w:ascii="Times New Roman" w:hAnsi="Times New Roman" w:cs="Times New Roman"/>
        </w:rPr>
        <w:t xml:space="preserve"> </w:t>
      </w:r>
      <w:r w:rsidR="002370B1" w:rsidRPr="00B22A88">
        <w:rPr>
          <w:rFonts w:ascii="Times New Roman" w:hAnsi="Times New Roman" w:cs="Times New Roman"/>
          <w:sz w:val="28"/>
          <w:szCs w:val="28"/>
        </w:rPr>
        <w:t>в новой редакции следующего содержания:</w:t>
      </w:r>
      <w:r w:rsidR="002370B1" w:rsidRPr="00B22A88">
        <w:rPr>
          <w:rFonts w:ascii="Times New Roman" w:hAnsi="Times New Roman" w:cs="Times New Roman"/>
        </w:rPr>
        <w:t xml:space="preserve"> </w:t>
      </w:r>
      <w:r w:rsidR="002370B1" w:rsidRPr="00B2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52"/>
        <w:gridCol w:w="6946"/>
      </w:tblGrid>
      <w:tr w:rsidR="00042382" w:rsidRPr="00B22A88" w:rsidTr="002370B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382" w:rsidRPr="00B22A88" w:rsidRDefault="00533EF2" w:rsidP="00DF52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Ресурсное обеспечение</w:t>
            </w:r>
            <w:r w:rsidR="00BE43D1" w:rsidRPr="00B22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муниципальной программы</w:t>
            </w:r>
            <w:r w:rsidR="009A6E61" w:rsidRPr="00B22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5300E" w:rsidRPr="00B22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разбивкой по</w:t>
            </w:r>
            <w:r w:rsidR="00832F54" w:rsidRPr="00B22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F52D2" w:rsidRPr="00B22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источникам финансового обеспечения</w:t>
            </w:r>
            <w:r w:rsidR="001118DA" w:rsidRPr="00B22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45300E" w:rsidRPr="00B22A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годам реализации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3D1" w:rsidRPr="00B22A88" w:rsidRDefault="000603D1" w:rsidP="000603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B22A8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Источником финансового обеспечения муниципальной программы являются бюджетные ассигнования муниципального образования «</w:t>
            </w:r>
            <w:r w:rsidR="00832F54" w:rsidRPr="00B22A8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Новоселкинское сельское поселение</w:t>
            </w:r>
            <w:r w:rsidRPr="00B22A8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»</w:t>
            </w:r>
            <w:r w:rsidR="00832F54" w:rsidRPr="00B22A8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Мелекесского района </w:t>
            </w:r>
            <w:r w:rsidRPr="00B22A8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Ульяновской области (далее - местный бюджет). </w:t>
            </w:r>
          </w:p>
          <w:p w:rsidR="000603D1" w:rsidRPr="00B22A88" w:rsidRDefault="000603D1" w:rsidP="000603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B22A8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Общий объём бюджетных </w:t>
            </w:r>
            <w:r w:rsidR="00394E50" w:rsidRPr="00B22A8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средств </w:t>
            </w:r>
            <w:r w:rsidRPr="00B22A8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на финансовое </w:t>
            </w:r>
            <w:r w:rsidRPr="00B22A8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lastRenderedPageBreak/>
              <w:t>обеспечение муниципальной программы в 202</w:t>
            </w:r>
            <w:r w:rsidR="00A76D6F" w:rsidRPr="00B22A8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3</w:t>
            </w:r>
            <w:r w:rsidRPr="00B22A8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-202</w:t>
            </w:r>
            <w:r w:rsidR="00A76D6F" w:rsidRPr="00B22A8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7</w:t>
            </w:r>
            <w:r w:rsidRPr="00B22A8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годах составляет </w:t>
            </w:r>
            <w:r w:rsidR="007F3F8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12287,69732</w:t>
            </w:r>
            <w:r w:rsidRPr="00B22A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тыс. рублей, в том числе по годам:</w:t>
            </w:r>
          </w:p>
          <w:p w:rsidR="000603D1" w:rsidRPr="00B22A88" w:rsidRDefault="000603D1" w:rsidP="000603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B22A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202</w:t>
            </w:r>
            <w:r w:rsidR="00394E50" w:rsidRPr="00B22A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3</w:t>
            </w:r>
            <w:r w:rsidRPr="00B22A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год – </w:t>
            </w:r>
            <w:r w:rsidR="009D2428" w:rsidRPr="00B22A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2480,79862</w:t>
            </w:r>
            <w:r w:rsidRPr="00B22A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тыс. рублей;</w:t>
            </w:r>
          </w:p>
          <w:p w:rsidR="000603D1" w:rsidRPr="00B22A88" w:rsidRDefault="000603D1" w:rsidP="000603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B22A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202</w:t>
            </w:r>
            <w:r w:rsidR="00394E50" w:rsidRPr="00B22A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4</w:t>
            </w:r>
            <w:r w:rsidRPr="00B22A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год – </w:t>
            </w:r>
            <w:r w:rsidR="007F3F8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2552,77494</w:t>
            </w:r>
            <w:r w:rsidRPr="00B22A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тыс. рублей; </w:t>
            </w:r>
          </w:p>
          <w:p w:rsidR="000603D1" w:rsidRPr="00B22A88" w:rsidRDefault="000603D1" w:rsidP="000603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B22A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202</w:t>
            </w:r>
            <w:r w:rsidR="00394E50" w:rsidRPr="00B22A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5</w:t>
            </w:r>
            <w:r w:rsidRPr="00B22A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год – </w:t>
            </w:r>
            <w:r w:rsidR="00AB31AB" w:rsidRPr="00B22A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2396,80868</w:t>
            </w:r>
            <w:r w:rsidRPr="00B22A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тыс. рублей; </w:t>
            </w:r>
          </w:p>
          <w:p w:rsidR="000603D1" w:rsidRPr="00B22A88" w:rsidRDefault="00394E50" w:rsidP="000603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B22A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2026</w:t>
            </w:r>
            <w:r w:rsidR="000603D1" w:rsidRPr="00B22A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год –</w:t>
            </w:r>
            <w:r w:rsidRPr="00B22A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AB31AB" w:rsidRPr="00B22A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2428,65754</w:t>
            </w:r>
            <w:r w:rsidRPr="00B22A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0603D1" w:rsidRPr="00B22A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тыс. рублей; </w:t>
            </w:r>
          </w:p>
          <w:p w:rsidR="000603D1" w:rsidRPr="00B22A88" w:rsidRDefault="00394E50" w:rsidP="000603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</w:pPr>
            <w:r w:rsidRPr="00B22A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2027</w:t>
            </w:r>
            <w:r w:rsidR="000603D1" w:rsidRPr="00B22A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год –</w:t>
            </w:r>
            <w:r w:rsidRPr="00B22A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AB31AB" w:rsidRPr="00B22A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2428,65754</w:t>
            </w:r>
            <w:r w:rsidRPr="00B22A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 xml:space="preserve"> </w:t>
            </w:r>
            <w:r w:rsidR="000603D1" w:rsidRPr="00B22A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CN"/>
              </w:rPr>
              <w:t>тыс. рублей.</w:t>
            </w:r>
          </w:p>
          <w:p w:rsidR="00042382" w:rsidRPr="00B22A88" w:rsidRDefault="00F31E69" w:rsidP="00CF43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Распределение по мероприятиям в соответствии с приложение № 2 к муниципальной программе</w:t>
            </w:r>
          </w:p>
        </w:tc>
      </w:tr>
    </w:tbl>
    <w:p w:rsidR="00434589" w:rsidRPr="00B22A88" w:rsidRDefault="0015711D" w:rsidP="0015711D">
      <w:pPr>
        <w:pStyle w:val="ConsPlusTitle0"/>
        <w:tabs>
          <w:tab w:val="center" w:pos="5244"/>
        </w:tabs>
        <w:spacing w:line="360" w:lineRule="auto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B22A8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</w:t>
      </w:r>
    </w:p>
    <w:p w:rsidR="00B331B7" w:rsidRPr="00B22A88" w:rsidRDefault="00434589" w:rsidP="0015711D">
      <w:pPr>
        <w:pStyle w:val="ConsPlusTitle0"/>
        <w:tabs>
          <w:tab w:val="center" w:pos="5244"/>
        </w:tabs>
        <w:spacing w:line="360" w:lineRule="auto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22A88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70084A" w:rsidRPr="00B22A88">
        <w:rPr>
          <w:rFonts w:ascii="Times New Roman" w:hAnsi="Times New Roman" w:cs="Times New Roman"/>
          <w:b w:val="0"/>
          <w:sz w:val="28"/>
          <w:szCs w:val="28"/>
        </w:rPr>
        <w:t>1.2.</w:t>
      </w:r>
      <w:r w:rsidR="0015711D" w:rsidRPr="00B22A88">
        <w:rPr>
          <w:rFonts w:ascii="Times New Roman" w:hAnsi="Times New Roman" w:cs="Times New Roman"/>
          <w:b w:val="0"/>
          <w:sz w:val="28"/>
          <w:szCs w:val="28"/>
        </w:rPr>
        <w:t xml:space="preserve"> Приложение 2 к муниципальной программы, утвержденной поста</w:t>
      </w:r>
      <w:r w:rsidR="00B30CB5" w:rsidRPr="00B22A88">
        <w:rPr>
          <w:rFonts w:ascii="Times New Roman" w:hAnsi="Times New Roman" w:cs="Times New Roman"/>
          <w:b w:val="0"/>
          <w:sz w:val="28"/>
          <w:szCs w:val="28"/>
        </w:rPr>
        <w:t>новлением администрации поселе</w:t>
      </w:r>
      <w:r w:rsidR="0015711D" w:rsidRPr="00B22A88">
        <w:rPr>
          <w:rFonts w:ascii="Times New Roman" w:hAnsi="Times New Roman" w:cs="Times New Roman"/>
          <w:b w:val="0"/>
          <w:sz w:val="28"/>
          <w:szCs w:val="28"/>
        </w:rPr>
        <w:t>ния муниципального образования «Новоселкинское сельское поселение» Мелекесского района Ульяновской области от 09.02.2023 №5</w:t>
      </w:r>
      <w:r w:rsidR="0015711D" w:rsidRPr="00B22A88">
        <w:rPr>
          <w:rFonts w:ascii="Times New Roman" w:hAnsi="Times New Roman" w:cs="Times New Roman"/>
          <w:sz w:val="28"/>
          <w:szCs w:val="28"/>
        </w:rPr>
        <w:t xml:space="preserve"> </w:t>
      </w:r>
      <w:r w:rsidR="0015711D" w:rsidRPr="00B22A88">
        <w:rPr>
          <w:rFonts w:ascii="Times New Roman" w:hAnsi="Times New Roman" w:cs="Times New Roman"/>
          <w:b w:val="0"/>
          <w:sz w:val="28"/>
          <w:szCs w:val="28"/>
        </w:rPr>
        <w:t>изложить</w:t>
      </w:r>
      <w:r w:rsidR="0015711D" w:rsidRPr="00B22A88">
        <w:rPr>
          <w:rFonts w:ascii="Times New Roman" w:hAnsi="Times New Roman" w:cs="Times New Roman"/>
          <w:b w:val="0"/>
        </w:rPr>
        <w:t xml:space="preserve"> </w:t>
      </w:r>
      <w:r w:rsidR="0015711D" w:rsidRPr="00B22A88">
        <w:rPr>
          <w:rFonts w:ascii="Times New Roman" w:hAnsi="Times New Roman" w:cs="Times New Roman"/>
          <w:b w:val="0"/>
          <w:sz w:val="28"/>
          <w:szCs w:val="28"/>
        </w:rPr>
        <w:t>в новой редакции следующего содержания:</w:t>
      </w:r>
      <w:r w:rsidR="0015711D" w:rsidRPr="00B22A88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93034F" w:rsidRPr="00B22A88" w:rsidRDefault="0093034F" w:rsidP="00CE1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3034F" w:rsidRPr="00B22A88" w:rsidSect="0015711D">
          <w:headerReference w:type="default" r:id="rId8"/>
          <w:pgSz w:w="11906" w:h="16838"/>
          <w:pgMar w:top="284" w:right="567" w:bottom="709" w:left="851" w:header="709" w:footer="709" w:gutter="0"/>
          <w:cols w:space="708"/>
          <w:docGrid w:linePitch="360"/>
        </w:sectPr>
      </w:pPr>
    </w:p>
    <w:tbl>
      <w:tblPr>
        <w:tblStyle w:val="ae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5528"/>
      </w:tblGrid>
      <w:tr w:rsidR="0015711D" w:rsidRPr="00B22A88" w:rsidTr="006F134E">
        <w:trPr>
          <w:trHeight w:val="2297"/>
        </w:trPr>
        <w:tc>
          <w:tcPr>
            <w:tcW w:w="9889" w:type="dxa"/>
          </w:tcPr>
          <w:p w:rsidR="0015711D" w:rsidRPr="00B22A88" w:rsidRDefault="0015711D" w:rsidP="006F13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</w:p>
        </w:tc>
        <w:tc>
          <w:tcPr>
            <w:tcW w:w="5528" w:type="dxa"/>
          </w:tcPr>
          <w:p w:rsidR="0015711D" w:rsidRPr="00B22A88" w:rsidRDefault="0015711D" w:rsidP="006F13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N 2</w:t>
            </w:r>
          </w:p>
          <w:p w:rsidR="0015711D" w:rsidRPr="00B22A88" w:rsidRDefault="0015711D" w:rsidP="00182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муниципальной программе «Управление муниципальными финансами муниципального</w:t>
            </w:r>
            <w:r w:rsidRPr="00B2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образования «Новоселкинское сельское поселение» Мелекесского района Ульяновской области» утвержденной постановлением администрации муниципального образования «Новоселкинское сельское поселение» Мелекесского района Ульяновской области от </w:t>
            </w:r>
            <w:r w:rsidR="00182313" w:rsidRPr="00B2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09.02.2023 №5</w:t>
            </w:r>
          </w:p>
        </w:tc>
      </w:tr>
    </w:tbl>
    <w:tbl>
      <w:tblPr>
        <w:tblW w:w="15735" w:type="dxa"/>
        <w:tblInd w:w="-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"/>
        <w:gridCol w:w="2299"/>
        <w:gridCol w:w="1985"/>
        <w:gridCol w:w="881"/>
        <w:gridCol w:w="2237"/>
        <w:gridCol w:w="1418"/>
        <w:gridCol w:w="1275"/>
        <w:gridCol w:w="1276"/>
        <w:gridCol w:w="1276"/>
        <w:gridCol w:w="1246"/>
        <w:gridCol w:w="1305"/>
      </w:tblGrid>
      <w:tr w:rsidR="0015711D" w:rsidRPr="00B22A88" w:rsidTr="006F134E">
        <w:trPr>
          <w:trHeight w:val="15"/>
        </w:trPr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711D" w:rsidRPr="00B22A88" w:rsidRDefault="0015711D" w:rsidP="00E9320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15711D" w:rsidRPr="00B22A88" w:rsidRDefault="0015711D" w:rsidP="006F134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8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Система мероприятий муниципальной программы</w:t>
            </w:r>
          </w:p>
        </w:tc>
      </w:tr>
      <w:tr w:rsidR="0015711D" w:rsidRPr="00B22A88" w:rsidTr="006F134E">
        <w:tc>
          <w:tcPr>
            <w:tcW w:w="537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B22A88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299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B22A88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проекта, основного мероприятия</w:t>
            </w:r>
          </w:p>
        </w:tc>
        <w:tc>
          <w:tcPr>
            <w:tcW w:w="1985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B22A88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881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5711D" w:rsidRPr="00B22A88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Предлагаемый срок реализации</w:t>
            </w:r>
          </w:p>
        </w:tc>
        <w:tc>
          <w:tcPr>
            <w:tcW w:w="2237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B22A88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7796" w:type="dxa"/>
            <w:gridSpan w:val="6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B22A88" w:rsidRDefault="0015711D" w:rsidP="006F134E">
            <w:pPr>
              <w:spacing w:before="100" w:beforeAutospacing="1" w:after="100" w:afterAutospacing="1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финансового обеспечения реализаций мероприятий по годам, тыс. рублей</w:t>
            </w:r>
          </w:p>
        </w:tc>
      </w:tr>
      <w:tr w:rsidR="0015711D" w:rsidRPr="00B22A88" w:rsidTr="006F134E">
        <w:tc>
          <w:tcPr>
            <w:tcW w:w="53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B22A88" w:rsidRDefault="0015711D" w:rsidP="006F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B22A88" w:rsidRDefault="0015711D" w:rsidP="006F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B22A88" w:rsidRDefault="0015711D" w:rsidP="006F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5711D" w:rsidRPr="00B22A88" w:rsidRDefault="0015711D" w:rsidP="006F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B22A88" w:rsidRDefault="0015711D" w:rsidP="006F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B22A88" w:rsidRDefault="0015711D" w:rsidP="006F134E">
            <w:pPr>
              <w:spacing w:before="100" w:beforeAutospacing="1" w:after="100" w:afterAutospacing="1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B22A88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B22A88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B22A88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4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5711D" w:rsidRPr="00B22A88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305" w:type="dxa"/>
          </w:tcPr>
          <w:p w:rsidR="0015711D" w:rsidRPr="00B22A88" w:rsidRDefault="0015711D" w:rsidP="006F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2027год</w:t>
            </w:r>
          </w:p>
        </w:tc>
      </w:tr>
      <w:tr w:rsidR="0015711D" w:rsidRPr="00B22A88" w:rsidTr="006F134E">
        <w:tc>
          <w:tcPr>
            <w:tcW w:w="537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B22A88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9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B22A88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B22A88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5711D" w:rsidRPr="00B22A88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7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B22A88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B22A88" w:rsidRDefault="0015711D" w:rsidP="006F134E">
            <w:pPr>
              <w:spacing w:before="100" w:beforeAutospacing="1" w:after="100" w:afterAutospacing="1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B22A88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B22A88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B22A88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5711D" w:rsidRPr="00B22A88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dxa"/>
          </w:tcPr>
          <w:p w:rsidR="0015711D" w:rsidRPr="00B22A88" w:rsidRDefault="0015711D" w:rsidP="006F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15711D" w:rsidRPr="00B22A88" w:rsidTr="006F134E">
        <w:trPr>
          <w:trHeight w:val="871"/>
        </w:trPr>
        <w:tc>
          <w:tcPr>
            <w:tcW w:w="537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B22A88" w:rsidRDefault="0015711D" w:rsidP="006F13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99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B22A88" w:rsidRDefault="0015711D" w:rsidP="006F13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Обеспечение реализации муниципальной программы</w:t>
            </w:r>
            <w:r w:rsidR="001732EB" w:rsidRPr="00B22A88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,</w:t>
            </w:r>
          </w:p>
          <w:p w:rsidR="0015711D" w:rsidRPr="00B22A88" w:rsidRDefault="0015711D" w:rsidP="006F13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  <w:p w:rsidR="0015711D" w:rsidRPr="00B22A88" w:rsidRDefault="0015711D" w:rsidP="006F13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  <w:p w:rsidR="0015711D" w:rsidRPr="00B22A88" w:rsidRDefault="0015711D" w:rsidP="006F13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  <w:p w:rsidR="0015711D" w:rsidRPr="00B22A88" w:rsidRDefault="0015711D" w:rsidP="006F13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 том числе:</w:t>
            </w:r>
          </w:p>
        </w:tc>
        <w:tc>
          <w:tcPr>
            <w:tcW w:w="1985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B22A88" w:rsidRDefault="0015711D" w:rsidP="006F13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Финансовый отдел администрации поселения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881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5711D" w:rsidRPr="00B22A88" w:rsidRDefault="0015711D" w:rsidP="006F13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2023-2027 </w:t>
            </w:r>
          </w:p>
        </w:tc>
        <w:tc>
          <w:tcPr>
            <w:tcW w:w="2237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15711D" w:rsidRPr="00B22A88" w:rsidRDefault="0015711D" w:rsidP="006F13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41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5711D" w:rsidRPr="00B22A88" w:rsidRDefault="00E908B1" w:rsidP="006F134E">
            <w:pPr>
              <w:spacing w:before="100" w:beforeAutospacing="1" w:after="100" w:afterAutospacing="1" w:line="240" w:lineRule="auto"/>
              <w:ind w:left="-40" w:right="-1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6602,70655</w:t>
            </w:r>
          </w:p>
        </w:tc>
        <w:tc>
          <w:tcPr>
            <w:tcW w:w="127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5711D" w:rsidRPr="00B22A88" w:rsidRDefault="00B545CF" w:rsidP="006F134E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1385,10655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5711D" w:rsidRPr="00B22A88" w:rsidRDefault="007F3F89" w:rsidP="006F134E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1497,60000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5711D" w:rsidRPr="00B22A88" w:rsidRDefault="002310FA" w:rsidP="006F134E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1240,00000</w:t>
            </w:r>
          </w:p>
        </w:tc>
        <w:tc>
          <w:tcPr>
            <w:tcW w:w="124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15711D" w:rsidRPr="00B22A88" w:rsidRDefault="002310FA" w:rsidP="006F134E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1240,00000</w:t>
            </w:r>
          </w:p>
        </w:tc>
        <w:tc>
          <w:tcPr>
            <w:tcW w:w="1305" w:type="dxa"/>
          </w:tcPr>
          <w:p w:rsidR="0015711D" w:rsidRPr="00B22A88" w:rsidRDefault="002310FA" w:rsidP="006F134E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1240,00000</w:t>
            </w:r>
          </w:p>
        </w:tc>
      </w:tr>
      <w:tr w:rsidR="002310FA" w:rsidRPr="00B22A88" w:rsidTr="006F134E">
        <w:trPr>
          <w:trHeight w:val="1790"/>
        </w:trPr>
        <w:tc>
          <w:tcPr>
            <w:tcW w:w="53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10FA" w:rsidRPr="00B22A88" w:rsidRDefault="002310FA" w:rsidP="006F13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10FA" w:rsidRPr="00B22A88" w:rsidRDefault="002310FA" w:rsidP="006F13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10FA" w:rsidRPr="00B22A88" w:rsidRDefault="002310FA" w:rsidP="006F13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10FA" w:rsidRPr="00B22A88" w:rsidRDefault="002310FA" w:rsidP="006F13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10FA" w:rsidRPr="00B22A88" w:rsidRDefault="002310FA" w:rsidP="006F13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бюджета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141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10FA" w:rsidRPr="00B22A88" w:rsidRDefault="00E908B1" w:rsidP="009E06CE">
            <w:pPr>
              <w:spacing w:before="100" w:beforeAutospacing="1" w:after="100" w:afterAutospacing="1" w:line="240" w:lineRule="auto"/>
              <w:ind w:left="-40" w:right="-1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6602,70655</w:t>
            </w:r>
          </w:p>
        </w:tc>
        <w:tc>
          <w:tcPr>
            <w:tcW w:w="127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10FA" w:rsidRPr="00B22A88" w:rsidRDefault="00B545CF" w:rsidP="006F134E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1385,10655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10FA" w:rsidRPr="00B22A88" w:rsidRDefault="007F3F89" w:rsidP="00B64957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1497,60000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10FA" w:rsidRPr="00B22A88" w:rsidRDefault="002310FA" w:rsidP="00B64957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1240,00000</w:t>
            </w:r>
          </w:p>
        </w:tc>
        <w:tc>
          <w:tcPr>
            <w:tcW w:w="124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10FA" w:rsidRPr="00B22A88" w:rsidRDefault="002310FA" w:rsidP="00B64957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1240,00000</w:t>
            </w:r>
          </w:p>
        </w:tc>
        <w:tc>
          <w:tcPr>
            <w:tcW w:w="1305" w:type="dxa"/>
          </w:tcPr>
          <w:p w:rsidR="002310FA" w:rsidRPr="00B22A88" w:rsidRDefault="002310FA" w:rsidP="00B64957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1240,00000</w:t>
            </w:r>
          </w:p>
        </w:tc>
      </w:tr>
    </w:tbl>
    <w:p w:rsidR="00D421D9" w:rsidRPr="00B22A88" w:rsidRDefault="00D421D9" w:rsidP="0093034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421D9" w:rsidRPr="00B22A88" w:rsidSect="0093034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tbl>
      <w:tblPr>
        <w:tblW w:w="15735" w:type="dxa"/>
        <w:tblInd w:w="-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"/>
        <w:gridCol w:w="2297"/>
        <w:gridCol w:w="1984"/>
        <w:gridCol w:w="881"/>
        <w:gridCol w:w="2241"/>
        <w:gridCol w:w="1418"/>
        <w:gridCol w:w="1275"/>
        <w:gridCol w:w="1276"/>
        <w:gridCol w:w="1276"/>
        <w:gridCol w:w="1276"/>
        <w:gridCol w:w="1275"/>
      </w:tblGrid>
      <w:tr w:rsidR="005F63EE" w:rsidRPr="00B22A88" w:rsidTr="009E7BE5">
        <w:trPr>
          <w:trHeight w:val="471"/>
        </w:trPr>
        <w:tc>
          <w:tcPr>
            <w:tcW w:w="536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F63EE" w:rsidRPr="00B22A88" w:rsidRDefault="005F63EE" w:rsidP="00394E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2297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F63EE" w:rsidRPr="00B22A88" w:rsidRDefault="005F63EE" w:rsidP="007B16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Финансовое обеспечение деятельности органов местного самоуправления муниципального образования "Новоселкинское сельское поселение" Мелекесского района Ульяновской области</w:t>
            </w:r>
          </w:p>
        </w:tc>
        <w:tc>
          <w:tcPr>
            <w:tcW w:w="1984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F63EE" w:rsidRPr="00B22A88" w:rsidRDefault="005F63EE" w:rsidP="006511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Финансовый отдел администрации поселения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881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F63EE" w:rsidRPr="00B22A88" w:rsidRDefault="005F63EE" w:rsidP="00394E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224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F63EE" w:rsidRPr="00B22A88" w:rsidRDefault="005F63EE" w:rsidP="00394E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41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F63EE" w:rsidRPr="005F63EE" w:rsidRDefault="00E908B1" w:rsidP="00CB58BF">
            <w:pPr>
              <w:spacing w:before="100" w:beforeAutospacing="1" w:after="100" w:afterAutospacing="1" w:line="240" w:lineRule="auto"/>
              <w:ind w:left="-40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6602,70655</w:t>
            </w:r>
          </w:p>
        </w:tc>
        <w:tc>
          <w:tcPr>
            <w:tcW w:w="127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F63EE" w:rsidRPr="005F63EE" w:rsidRDefault="005F63EE" w:rsidP="00CB58BF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3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1385,10655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F63EE" w:rsidRPr="005F63EE" w:rsidRDefault="007F3F89" w:rsidP="00CB58BF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1497,60000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F63EE" w:rsidRPr="00B22A88" w:rsidRDefault="005F63EE" w:rsidP="00B64957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1240,00000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F63EE" w:rsidRPr="00B22A88" w:rsidRDefault="005F63EE" w:rsidP="00B64957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1240,00000</w:t>
            </w:r>
          </w:p>
        </w:tc>
        <w:tc>
          <w:tcPr>
            <w:tcW w:w="1275" w:type="dxa"/>
          </w:tcPr>
          <w:p w:rsidR="005F63EE" w:rsidRPr="00B22A88" w:rsidRDefault="005F63EE" w:rsidP="00B64957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1240,00000</w:t>
            </w:r>
          </w:p>
        </w:tc>
      </w:tr>
      <w:tr w:rsidR="005F63EE" w:rsidRPr="00B22A88" w:rsidTr="009E7BE5">
        <w:tc>
          <w:tcPr>
            <w:tcW w:w="53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F63EE" w:rsidRPr="00B22A88" w:rsidRDefault="005F63EE" w:rsidP="00394E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F63EE" w:rsidRPr="00B22A88" w:rsidRDefault="005F63EE" w:rsidP="00394E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F63EE" w:rsidRPr="00B22A88" w:rsidRDefault="005F63EE" w:rsidP="00394E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F63EE" w:rsidRPr="00B22A88" w:rsidRDefault="005F63EE" w:rsidP="00394E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F63EE" w:rsidRPr="00B22A88" w:rsidRDefault="005F63EE" w:rsidP="007B16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141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F63EE" w:rsidRPr="005F63EE" w:rsidRDefault="00E908B1" w:rsidP="00CB58BF">
            <w:pPr>
              <w:spacing w:before="100" w:beforeAutospacing="1" w:after="100" w:afterAutospacing="1" w:line="240" w:lineRule="auto"/>
              <w:ind w:left="-40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6602,70655</w:t>
            </w:r>
          </w:p>
        </w:tc>
        <w:tc>
          <w:tcPr>
            <w:tcW w:w="127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F63EE" w:rsidRPr="005F63EE" w:rsidRDefault="005F63EE" w:rsidP="00CB58BF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63E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1385,10655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F63EE" w:rsidRPr="005F63EE" w:rsidRDefault="007F3F89" w:rsidP="00CB58BF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1497,60000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F63EE" w:rsidRPr="00B22A88" w:rsidRDefault="005F63EE" w:rsidP="00B64957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1240,00000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5F63EE" w:rsidRPr="00B22A88" w:rsidRDefault="005F63EE" w:rsidP="00B64957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1240,00000</w:t>
            </w:r>
          </w:p>
        </w:tc>
        <w:tc>
          <w:tcPr>
            <w:tcW w:w="1275" w:type="dxa"/>
          </w:tcPr>
          <w:p w:rsidR="005F63EE" w:rsidRPr="00B22A88" w:rsidRDefault="005F63EE" w:rsidP="00B64957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1240,00000</w:t>
            </w:r>
          </w:p>
        </w:tc>
      </w:tr>
      <w:tr w:rsidR="00AB31AB" w:rsidRPr="00B22A88" w:rsidTr="009E7BE5">
        <w:trPr>
          <w:trHeight w:val="315"/>
        </w:trPr>
        <w:tc>
          <w:tcPr>
            <w:tcW w:w="536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B31AB" w:rsidRPr="00B22A88" w:rsidRDefault="00AB31AB" w:rsidP="00097A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97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B31AB" w:rsidRPr="00B22A88" w:rsidRDefault="00AB31AB" w:rsidP="00097A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Совершенствование межбюджетных отношений муниципального образования "Новоселкинское сельское поселение"  Мелекесского района Ульяновской области,</w:t>
            </w:r>
          </w:p>
          <w:p w:rsidR="00AB31AB" w:rsidRPr="00B22A88" w:rsidRDefault="00AB31AB" w:rsidP="00097A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в том числе:</w:t>
            </w:r>
          </w:p>
        </w:tc>
        <w:tc>
          <w:tcPr>
            <w:tcW w:w="1984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B31AB" w:rsidRPr="00B22A88" w:rsidRDefault="00AB31AB" w:rsidP="000818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Финансовый отдел администрации поселения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881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B31AB" w:rsidRPr="00B22A88" w:rsidRDefault="00AB31AB" w:rsidP="00097A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2023-2027 </w:t>
            </w:r>
          </w:p>
          <w:p w:rsidR="00AB31AB" w:rsidRPr="00B22A88" w:rsidRDefault="00AB31AB" w:rsidP="00097A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B31AB" w:rsidRPr="00B22A88" w:rsidRDefault="00AB31AB" w:rsidP="00097A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41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B31AB" w:rsidRPr="00B22A88" w:rsidRDefault="007F3F89" w:rsidP="00E818D5">
            <w:pPr>
              <w:spacing w:before="100" w:beforeAutospacing="1" w:after="100" w:afterAutospacing="1" w:line="240" w:lineRule="auto"/>
              <w:ind w:left="-40" w:right="-1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5684,99077</w:t>
            </w:r>
          </w:p>
        </w:tc>
        <w:tc>
          <w:tcPr>
            <w:tcW w:w="127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B31AB" w:rsidRPr="00B22A88" w:rsidRDefault="00B545CF" w:rsidP="00E818D5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1095,69207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B31AB" w:rsidRPr="00B22A88" w:rsidRDefault="007F3F89" w:rsidP="00E818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1055,17494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B31AB" w:rsidRPr="00B22A88" w:rsidRDefault="00AB31AB" w:rsidP="00E818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A88">
              <w:rPr>
                <w:rFonts w:ascii="Times New Roman" w:hAnsi="Times New Roman" w:cs="Times New Roman"/>
                <w:b/>
                <w:sz w:val="18"/>
                <w:szCs w:val="18"/>
              </w:rPr>
              <w:t>1156,80868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B31AB" w:rsidRPr="00B22A88" w:rsidRDefault="00AB31AB" w:rsidP="00E818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A88">
              <w:rPr>
                <w:rFonts w:ascii="Times New Roman" w:hAnsi="Times New Roman" w:cs="Times New Roman"/>
                <w:b/>
                <w:sz w:val="18"/>
                <w:szCs w:val="18"/>
              </w:rPr>
              <w:t>1188,65754</w:t>
            </w:r>
          </w:p>
        </w:tc>
        <w:tc>
          <w:tcPr>
            <w:tcW w:w="1275" w:type="dxa"/>
          </w:tcPr>
          <w:p w:rsidR="00AB31AB" w:rsidRPr="00B22A88" w:rsidRDefault="00AB31AB" w:rsidP="00C63B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A88">
              <w:rPr>
                <w:rFonts w:ascii="Times New Roman" w:hAnsi="Times New Roman" w:cs="Times New Roman"/>
                <w:b/>
                <w:sz w:val="18"/>
                <w:szCs w:val="18"/>
              </w:rPr>
              <w:t>1188,65754</w:t>
            </w:r>
          </w:p>
        </w:tc>
      </w:tr>
      <w:tr w:rsidR="00AB31AB" w:rsidRPr="00B22A88" w:rsidTr="009E7BE5">
        <w:trPr>
          <w:trHeight w:val="2018"/>
        </w:trPr>
        <w:tc>
          <w:tcPr>
            <w:tcW w:w="53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B31AB" w:rsidRPr="00B22A88" w:rsidRDefault="00AB31AB" w:rsidP="00097A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B31AB" w:rsidRPr="00B22A88" w:rsidRDefault="00AB31AB" w:rsidP="00097A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984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B31AB" w:rsidRPr="00B22A88" w:rsidRDefault="00AB31AB" w:rsidP="00097A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881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B31AB" w:rsidRPr="00B22A88" w:rsidRDefault="00AB31AB" w:rsidP="00097A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B31AB" w:rsidRPr="00B22A88" w:rsidRDefault="00AB31AB" w:rsidP="000818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бюджета муниципального образования "Новоселкинское сельское поселение"  Мелекесского района Ульяновской области</w:t>
            </w:r>
          </w:p>
          <w:p w:rsidR="00AB31AB" w:rsidRPr="00B22A88" w:rsidRDefault="00AB31AB" w:rsidP="00097A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B31AB" w:rsidRPr="00B22A88" w:rsidRDefault="007F3F89" w:rsidP="00E818D5">
            <w:pPr>
              <w:spacing w:before="100" w:beforeAutospacing="1" w:after="100" w:afterAutospacing="1" w:line="240" w:lineRule="auto"/>
              <w:ind w:left="-40" w:right="-1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5684,99077</w:t>
            </w:r>
          </w:p>
        </w:tc>
        <w:tc>
          <w:tcPr>
            <w:tcW w:w="127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B31AB" w:rsidRPr="00B22A88" w:rsidRDefault="00B545CF" w:rsidP="00E818D5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1095,69207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B31AB" w:rsidRPr="00B22A88" w:rsidRDefault="007F3F89" w:rsidP="00E818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1055,17494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B31AB" w:rsidRPr="00B22A88" w:rsidRDefault="00AB31AB" w:rsidP="00E818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A88">
              <w:rPr>
                <w:rFonts w:ascii="Times New Roman" w:hAnsi="Times New Roman" w:cs="Times New Roman"/>
                <w:b/>
                <w:sz w:val="18"/>
                <w:szCs w:val="18"/>
              </w:rPr>
              <w:t>1156,80868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AB31AB" w:rsidRPr="00B22A88" w:rsidRDefault="00AB31AB" w:rsidP="00E818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A88">
              <w:rPr>
                <w:rFonts w:ascii="Times New Roman" w:hAnsi="Times New Roman" w:cs="Times New Roman"/>
                <w:b/>
                <w:sz w:val="18"/>
                <w:szCs w:val="18"/>
              </w:rPr>
              <w:t>1188,65754</w:t>
            </w:r>
          </w:p>
        </w:tc>
        <w:tc>
          <w:tcPr>
            <w:tcW w:w="1275" w:type="dxa"/>
          </w:tcPr>
          <w:p w:rsidR="00AB31AB" w:rsidRPr="00B22A88" w:rsidRDefault="00AB31AB" w:rsidP="00C63B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A88">
              <w:rPr>
                <w:rFonts w:ascii="Times New Roman" w:hAnsi="Times New Roman" w:cs="Times New Roman"/>
                <w:b/>
                <w:sz w:val="18"/>
                <w:szCs w:val="18"/>
              </w:rPr>
              <w:t>1188,65754</w:t>
            </w:r>
          </w:p>
        </w:tc>
      </w:tr>
      <w:tr w:rsidR="007B16C9" w:rsidRPr="00B22A88" w:rsidTr="009E7BE5">
        <w:tc>
          <w:tcPr>
            <w:tcW w:w="53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7B16C9" w:rsidP="000603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9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F825ED" w:rsidP="002C21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A8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Осуществление переданных полномочий с поселений на уровень муниципального района в сфере внешнего финансового контроля</w:t>
            </w:r>
          </w:p>
        </w:tc>
        <w:tc>
          <w:tcPr>
            <w:tcW w:w="198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7B16C9" w:rsidP="000818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8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7B16C9" w:rsidP="000603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7B16C9" w:rsidP="000818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805349" w:rsidP="00E818D5">
            <w:pPr>
              <w:spacing w:before="100" w:beforeAutospacing="1" w:after="100" w:afterAutospacing="1" w:line="240" w:lineRule="auto"/>
              <w:ind w:left="-40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149,86100</w:t>
            </w:r>
          </w:p>
        </w:tc>
        <w:tc>
          <w:tcPr>
            <w:tcW w:w="127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7B16C9" w:rsidP="00E818D5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27,90000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805349" w:rsidP="00E818D5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29,01600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805349" w:rsidP="00E818D5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30,17700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805349" w:rsidP="00E818D5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31,38400</w:t>
            </w:r>
          </w:p>
        </w:tc>
        <w:tc>
          <w:tcPr>
            <w:tcW w:w="1275" w:type="dxa"/>
          </w:tcPr>
          <w:p w:rsidR="007B16C9" w:rsidRPr="00B22A88" w:rsidRDefault="00805349" w:rsidP="00E818D5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31,38400</w:t>
            </w:r>
          </w:p>
        </w:tc>
      </w:tr>
      <w:tr w:rsidR="007B16C9" w:rsidRPr="00B22A88" w:rsidTr="009E7BE5">
        <w:tc>
          <w:tcPr>
            <w:tcW w:w="53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7B16C9" w:rsidP="000603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9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F825ED" w:rsidP="002C21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A8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Осуществление переданных полномочий с поселений на уровень района по определению поставщиков (подрядчиков, исполнителей) для муниципальных заказчиков муниципальных образований</w:t>
            </w:r>
          </w:p>
        </w:tc>
        <w:tc>
          <w:tcPr>
            <w:tcW w:w="198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7B16C9" w:rsidP="002C21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8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7B16C9" w:rsidP="000603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7B16C9" w:rsidP="000818F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7B16C9" w:rsidP="00E818D5">
            <w:pPr>
              <w:spacing w:before="100" w:beforeAutospacing="1" w:after="100" w:afterAutospacing="1" w:line="240" w:lineRule="auto"/>
              <w:ind w:left="-40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44,50000</w:t>
            </w:r>
          </w:p>
        </w:tc>
        <w:tc>
          <w:tcPr>
            <w:tcW w:w="127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7B16C9" w:rsidP="00E818D5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8,90000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7B16C9" w:rsidP="00E818D5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8,90000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7B16C9" w:rsidP="00E818D5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8,90000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7B16C9" w:rsidP="00E818D5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8,90000</w:t>
            </w:r>
          </w:p>
        </w:tc>
        <w:tc>
          <w:tcPr>
            <w:tcW w:w="1275" w:type="dxa"/>
          </w:tcPr>
          <w:p w:rsidR="007B16C9" w:rsidRPr="00B22A88" w:rsidRDefault="007B16C9" w:rsidP="00E818D5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8,90000</w:t>
            </w:r>
          </w:p>
        </w:tc>
      </w:tr>
      <w:tr w:rsidR="007B16C9" w:rsidRPr="00B22A88" w:rsidTr="009E7BE5">
        <w:tc>
          <w:tcPr>
            <w:tcW w:w="53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7B16C9" w:rsidP="00B95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29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F825ED" w:rsidP="00787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A8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Осуществление переданных полномочий с поселений на уровень муниципального района в сфере внутреннего финансового контроля</w:t>
            </w:r>
          </w:p>
        </w:tc>
        <w:tc>
          <w:tcPr>
            <w:tcW w:w="198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7B16C9" w:rsidP="006511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8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7B16C9" w:rsidP="00787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7B16C9" w:rsidP="006511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805349" w:rsidP="00E818D5">
            <w:pPr>
              <w:spacing w:before="100" w:beforeAutospacing="1" w:after="100" w:afterAutospacing="1" w:line="240" w:lineRule="auto"/>
              <w:ind w:left="-40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75,00000</w:t>
            </w:r>
          </w:p>
        </w:tc>
        <w:tc>
          <w:tcPr>
            <w:tcW w:w="127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7B16C9" w:rsidP="00E818D5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14,00000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805349" w:rsidP="00E81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A88">
              <w:rPr>
                <w:rFonts w:ascii="Times New Roman" w:hAnsi="Times New Roman" w:cs="Times New Roman"/>
                <w:sz w:val="18"/>
                <w:szCs w:val="18"/>
              </w:rPr>
              <w:t>14,50000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805349" w:rsidP="00E81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A88">
              <w:rPr>
                <w:rFonts w:ascii="Times New Roman" w:hAnsi="Times New Roman" w:cs="Times New Roman"/>
                <w:sz w:val="18"/>
                <w:szCs w:val="18"/>
              </w:rPr>
              <w:t>15,10000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805349" w:rsidP="00E81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A88">
              <w:rPr>
                <w:rFonts w:ascii="Times New Roman" w:hAnsi="Times New Roman" w:cs="Times New Roman"/>
                <w:sz w:val="18"/>
                <w:szCs w:val="18"/>
              </w:rPr>
              <w:t>15,70000</w:t>
            </w:r>
          </w:p>
        </w:tc>
        <w:tc>
          <w:tcPr>
            <w:tcW w:w="1275" w:type="dxa"/>
          </w:tcPr>
          <w:p w:rsidR="007B16C9" w:rsidRPr="00B22A88" w:rsidRDefault="00805349" w:rsidP="00E818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A88">
              <w:rPr>
                <w:rFonts w:ascii="Times New Roman" w:hAnsi="Times New Roman" w:cs="Times New Roman"/>
                <w:sz w:val="18"/>
                <w:szCs w:val="18"/>
              </w:rPr>
              <w:t>15,70000</w:t>
            </w:r>
          </w:p>
        </w:tc>
      </w:tr>
      <w:tr w:rsidR="007B16C9" w:rsidRPr="00B22A88" w:rsidTr="009E7BE5">
        <w:tc>
          <w:tcPr>
            <w:tcW w:w="53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7B16C9" w:rsidP="00B95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229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F825ED" w:rsidP="00787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A8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Осуществление переданных полномочий с поселений на уровень муниципального района на решение вопросов местного значения в части градостроительной деятельности</w:t>
            </w:r>
          </w:p>
        </w:tc>
        <w:tc>
          <w:tcPr>
            <w:tcW w:w="198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7B16C9" w:rsidP="006511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8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7B16C9" w:rsidP="00787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7B16C9" w:rsidP="006511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7B16C9" w:rsidP="00E818D5">
            <w:pPr>
              <w:spacing w:before="100" w:beforeAutospacing="1" w:after="100" w:afterAutospacing="1" w:line="240" w:lineRule="auto"/>
              <w:ind w:left="-40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97,00000</w:t>
            </w:r>
          </w:p>
        </w:tc>
        <w:tc>
          <w:tcPr>
            <w:tcW w:w="127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7B16C9" w:rsidP="00E818D5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19,40000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7B16C9" w:rsidP="00E818D5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19,40000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7B16C9" w:rsidP="00E818D5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19,40000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7B16C9" w:rsidP="00E818D5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19,40000</w:t>
            </w:r>
          </w:p>
        </w:tc>
        <w:tc>
          <w:tcPr>
            <w:tcW w:w="1275" w:type="dxa"/>
          </w:tcPr>
          <w:p w:rsidR="007B16C9" w:rsidRPr="00B22A88" w:rsidRDefault="007B16C9" w:rsidP="00E818D5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19,40000</w:t>
            </w:r>
          </w:p>
        </w:tc>
      </w:tr>
      <w:tr w:rsidR="007B16C9" w:rsidRPr="00B22A88" w:rsidTr="009E7BE5">
        <w:tc>
          <w:tcPr>
            <w:tcW w:w="53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7B16C9" w:rsidP="00B95E6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297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F825ED" w:rsidP="00787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B22A88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</w:rPr>
              <w:t>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культуры</w:t>
            </w:r>
          </w:p>
        </w:tc>
        <w:tc>
          <w:tcPr>
            <w:tcW w:w="1984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7B16C9" w:rsidP="006511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8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7B16C9" w:rsidP="0078724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7B16C9" w:rsidP="006511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7F3F89" w:rsidP="00E818D5">
            <w:pPr>
              <w:spacing w:before="100" w:beforeAutospacing="1" w:after="100" w:afterAutospacing="1" w:line="240" w:lineRule="auto"/>
              <w:ind w:left="-40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5318,62977</w:t>
            </w:r>
          </w:p>
        </w:tc>
        <w:tc>
          <w:tcPr>
            <w:tcW w:w="127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B545CF" w:rsidP="00E818D5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1025,49207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7F3F89" w:rsidP="00E818D5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983,35894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805349" w:rsidP="00E818D5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1083,23168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7B16C9" w:rsidRPr="00B22A88" w:rsidRDefault="00805349" w:rsidP="00E818D5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1113,27354</w:t>
            </w:r>
          </w:p>
        </w:tc>
        <w:tc>
          <w:tcPr>
            <w:tcW w:w="1275" w:type="dxa"/>
          </w:tcPr>
          <w:p w:rsidR="007B16C9" w:rsidRPr="00B22A88" w:rsidRDefault="00805349" w:rsidP="00E818D5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1113,27354</w:t>
            </w:r>
          </w:p>
        </w:tc>
      </w:tr>
      <w:tr w:rsidR="009E7BE5" w:rsidRPr="00B22A88" w:rsidTr="002560C9">
        <w:trPr>
          <w:trHeight w:val="557"/>
        </w:trPr>
        <w:tc>
          <w:tcPr>
            <w:tcW w:w="536" w:type="dxa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9E7BE5" w:rsidRPr="00B22A88" w:rsidRDefault="009E7BE5" w:rsidP="000603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2" w:type="dxa"/>
            <w:gridSpan w:val="3"/>
            <w:vMerge w:val="restart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9E7BE5" w:rsidRDefault="009E7BE5" w:rsidP="009E7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7BE5" w:rsidRDefault="009E7BE5" w:rsidP="009E7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7BE5" w:rsidRDefault="009E7BE5" w:rsidP="009E7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E7BE5" w:rsidRPr="00B22A88" w:rsidRDefault="009E7BE5" w:rsidP="009E7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2241" w:type="dxa"/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:rsidR="009E7BE5" w:rsidRPr="00B22A88" w:rsidRDefault="009E7BE5" w:rsidP="000603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41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E7BE5" w:rsidRPr="00B22A88" w:rsidRDefault="00E908B1" w:rsidP="00E818D5">
            <w:pPr>
              <w:spacing w:before="100" w:beforeAutospacing="1" w:after="100" w:afterAutospacing="1" w:line="240" w:lineRule="auto"/>
              <w:ind w:left="-40" w:right="-1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12287,69732</w:t>
            </w:r>
          </w:p>
        </w:tc>
        <w:tc>
          <w:tcPr>
            <w:tcW w:w="127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E7BE5" w:rsidRPr="00B22A88" w:rsidRDefault="009E7BE5" w:rsidP="00E818D5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2480,79862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E7BE5" w:rsidRPr="00B22A88" w:rsidRDefault="00E908B1" w:rsidP="00E818D5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2552,77494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E7BE5" w:rsidRPr="00B22A88" w:rsidRDefault="009E7BE5" w:rsidP="00E818D5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2396,80868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E7BE5" w:rsidRPr="00B22A88" w:rsidRDefault="009E7BE5" w:rsidP="00E818D5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2428,65754</w:t>
            </w:r>
          </w:p>
        </w:tc>
        <w:tc>
          <w:tcPr>
            <w:tcW w:w="1275" w:type="dxa"/>
          </w:tcPr>
          <w:p w:rsidR="009E7BE5" w:rsidRPr="00B22A88" w:rsidRDefault="009E7BE5" w:rsidP="00E818D5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2428,65754</w:t>
            </w:r>
          </w:p>
        </w:tc>
      </w:tr>
      <w:tr w:rsidR="009E7BE5" w:rsidRPr="00B22A88" w:rsidTr="002560C9">
        <w:trPr>
          <w:trHeight w:val="557"/>
        </w:trPr>
        <w:tc>
          <w:tcPr>
            <w:tcW w:w="536" w:type="dxa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E7BE5" w:rsidRPr="00B22A88" w:rsidRDefault="009E7BE5" w:rsidP="000603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2" w:type="dxa"/>
            <w:gridSpan w:val="3"/>
            <w:vMerge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E7BE5" w:rsidRPr="00B22A88" w:rsidRDefault="009E7BE5" w:rsidP="007B16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E7BE5" w:rsidRPr="00B22A88" w:rsidRDefault="009E7BE5" w:rsidP="009263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образования «Новоселкинское сельское поселение» Мелекесского района Ульяновской области</w:t>
            </w:r>
          </w:p>
        </w:tc>
        <w:tc>
          <w:tcPr>
            <w:tcW w:w="1418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E7BE5" w:rsidRPr="009E7BE5" w:rsidRDefault="00E908B1" w:rsidP="009263A4">
            <w:pPr>
              <w:spacing w:before="100" w:beforeAutospacing="1" w:after="100" w:afterAutospacing="1" w:line="240" w:lineRule="auto"/>
              <w:ind w:left="-40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12287,69732</w:t>
            </w:r>
          </w:p>
        </w:tc>
        <w:tc>
          <w:tcPr>
            <w:tcW w:w="1275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E7BE5" w:rsidRPr="009E7BE5" w:rsidRDefault="009E7BE5" w:rsidP="009263A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2480,79862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E7BE5" w:rsidRPr="009E7BE5" w:rsidRDefault="00E908B1" w:rsidP="009263A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2552,77494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E7BE5" w:rsidRPr="009E7BE5" w:rsidRDefault="009E7BE5" w:rsidP="009263A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2396,80868</w:t>
            </w:r>
          </w:p>
        </w:tc>
        <w:tc>
          <w:tcPr>
            <w:tcW w:w="1276" w:type="dxa"/>
            <w:tcMar>
              <w:top w:w="15" w:type="dxa"/>
              <w:left w:w="94" w:type="dxa"/>
              <w:bottom w:w="15" w:type="dxa"/>
              <w:right w:w="94" w:type="dxa"/>
            </w:tcMar>
          </w:tcPr>
          <w:p w:rsidR="009E7BE5" w:rsidRPr="009E7BE5" w:rsidRDefault="009E7BE5" w:rsidP="009263A4">
            <w:pPr>
              <w:spacing w:before="100" w:beforeAutospacing="1" w:after="100" w:afterAutospacing="1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2428,65754</w:t>
            </w:r>
          </w:p>
        </w:tc>
        <w:tc>
          <w:tcPr>
            <w:tcW w:w="1275" w:type="dxa"/>
          </w:tcPr>
          <w:p w:rsidR="009E7BE5" w:rsidRPr="009E7BE5" w:rsidRDefault="009E7BE5" w:rsidP="009263A4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7B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2428,65754</w:t>
            </w:r>
          </w:p>
        </w:tc>
      </w:tr>
    </w:tbl>
    <w:p w:rsidR="00AE0D1D" w:rsidRPr="00B22A88" w:rsidRDefault="00AE0D1D" w:rsidP="00E64A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82A" w:rsidRPr="00B22A88" w:rsidRDefault="0010382A" w:rsidP="007C1164">
      <w:pPr>
        <w:rPr>
          <w:rFonts w:ascii="Times New Roman" w:hAnsi="Times New Roman" w:cs="Times New Roman"/>
          <w:b/>
          <w:sz w:val="28"/>
          <w:szCs w:val="28"/>
        </w:rPr>
        <w:sectPr w:rsidR="0010382A" w:rsidRPr="00B22A88" w:rsidSect="00D421D9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995ECA" w:rsidRPr="00B22A88" w:rsidRDefault="007C1164" w:rsidP="00995E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995ECA" w:rsidRPr="00B22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ECA" w:rsidRPr="00B22A88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="00AC0F14" w:rsidRPr="00B22A8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 обнародования.</w:t>
      </w:r>
    </w:p>
    <w:p w:rsidR="00995ECA" w:rsidRPr="00B22A88" w:rsidRDefault="00995ECA" w:rsidP="00995ECA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A88"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995ECA" w:rsidRPr="00B22A88" w:rsidRDefault="00995ECA" w:rsidP="00995E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5ECA" w:rsidRPr="00B22A88" w:rsidRDefault="00995ECA" w:rsidP="00995EC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4B6B" w:rsidRPr="00B22A88" w:rsidRDefault="00204B6B" w:rsidP="00204B6B">
      <w:pPr>
        <w:pStyle w:val="af"/>
        <w:widowControl w:val="0"/>
        <w:numPr>
          <w:ilvl w:val="0"/>
          <w:numId w:val="14"/>
        </w:numPr>
        <w:tabs>
          <w:tab w:val="left" w:pos="2610"/>
        </w:tabs>
        <w:autoSpaceDE w:val="0"/>
        <w:spacing w:after="0"/>
        <w:rPr>
          <w:sz w:val="28"/>
          <w:szCs w:val="28"/>
        </w:rPr>
      </w:pPr>
      <w:r w:rsidRPr="00B22A88">
        <w:rPr>
          <w:sz w:val="28"/>
          <w:szCs w:val="28"/>
        </w:rPr>
        <w:t xml:space="preserve">Глава администрации  муниципального </w:t>
      </w:r>
    </w:p>
    <w:p w:rsidR="00204B6B" w:rsidRPr="00B22A88" w:rsidRDefault="00204B6B" w:rsidP="00204B6B">
      <w:pPr>
        <w:pStyle w:val="af"/>
        <w:widowControl w:val="0"/>
        <w:numPr>
          <w:ilvl w:val="0"/>
          <w:numId w:val="14"/>
        </w:numPr>
        <w:tabs>
          <w:tab w:val="left" w:pos="2610"/>
        </w:tabs>
        <w:autoSpaceDE w:val="0"/>
        <w:spacing w:after="0"/>
        <w:rPr>
          <w:sz w:val="28"/>
          <w:szCs w:val="28"/>
        </w:rPr>
      </w:pPr>
      <w:r w:rsidRPr="00B22A88">
        <w:rPr>
          <w:sz w:val="28"/>
          <w:szCs w:val="28"/>
        </w:rPr>
        <w:t xml:space="preserve">образования «Новоселкинское сельское поселение» </w:t>
      </w:r>
    </w:p>
    <w:p w:rsidR="00204B6B" w:rsidRPr="00B22A88" w:rsidRDefault="00204B6B" w:rsidP="00204B6B">
      <w:pPr>
        <w:pStyle w:val="af"/>
        <w:widowControl w:val="0"/>
        <w:numPr>
          <w:ilvl w:val="0"/>
          <w:numId w:val="14"/>
        </w:numPr>
        <w:tabs>
          <w:tab w:val="left" w:pos="2610"/>
        </w:tabs>
        <w:autoSpaceDE w:val="0"/>
        <w:spacing w:after="0"/>
        <w:rPr>
          <w:sz w:val="28"/>
          <w:szCs w:val="28"/>
        </w:rPr>
      </w:pPr>
      <w:r w:rsidRPr="00B22A88">
        <w:rPr>
          <w:sz w:val="28"/>
          <w:szCs w:val="28"/>
        </w:rPr>
        <w:t xml:space="preserve">Мелекесского района Ульяновской области                                   </w:t>
      </w:r>
      <w:r w:rsidR="002205F4">
        <w:rPr>
          <w:sz w:val="28"/>
          <w:szCs w:val="28"/>
        </w:rPr>
        <w:t>Е.Е. Никулина</w:t>
      </w:r>
    </w:p>
    <w:p w:rsidR="00E93201" w:rsidRPr="00B22A88" w:rsidRDefault="00E93201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201" w:rsidRPr="00B22A88" w:rsidRDefault="00E93201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201" w:rsidRPr="00B22A88" w:rsidRDefault="00E93201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201" w:rsidRPr="00B22A88" w:rsidRDefault="00E93201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201" w:rsidRPr="00B22A88" w:rsidRDefault="00E93201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201" w:rsidRPr="00B22A88" w:rsidRDefault="00E93201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201" w:rsidRPr="00B22A88" w:rsidRDefault="00E93201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201" w:rsidRPr="00B22A88" w:rsidRDefault="00E93201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201" w:rsidRPr="00B22A88" w:rsidRDefault="00E93201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201" w:rsidRPr="00B22A88" w:rsidRDefault="00E93201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201" w:rsidRPr="00B22A88" w:rsidRDefault="00E93201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201" w:rsidRPr="00B22A88" w:rsidRDefault="00E93201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201" w:rsidRPr="00B22A88" w:rsidRDefault="00E93201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201" w:rsidRPr="00B22A88" w:rsidRDefault="00E93201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201" w:rsidRPr="00B22A88" w:rsidRDefault="00E93201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201" w:rsidRPr="00B22A88" w:rsidRDefault="00E93201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201" w:rsidRPr="00B22A88" w:rsidRDefault="00E93201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201" w:rsidRPr="00B22A88" w:rsidRDefault="00E93201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201" w:rsidRPr="00B22A88" w:rsidRDefault="00E93201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201" w:rsidRPr="00B22A88" w:rsidRDefault="00E93201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201" w:rsidRPr="00B22A88" w:rsidRDefault="00E93201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201" w:rsidRPr="00B22A88" w:rsidRDefault="00E93201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201" w:rsidRPr="00B22A88" w:rsidRDefault="00E93201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201" w:rsidRPr="00B22A88" w:rsidRDefault="00E93201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201" w:rsidRPr="00B22A88" w:rsidRDefault="00E93201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201" w:rsidRPr="00B22A88" w:rsidRDefault="00E93201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201" w:rsidRPr="00B22A88" w:rsidRDefault="00E93201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201" w:rsidRPr="00B22A88" w:rsidRDefault="00E93201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ECE" w:rsidRPr="00B22A88" w:rsidRDefault="00EF6ECE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ECE" w:rsidRPr="00B22A88" w:rsidRDefault="00EF6ECE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ECE" w:rsidRPr="00B22A88" w:rsidRDefault="00EF6ECE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ECE" w:rsidRPr="00B22A88" w:rsidRDefault="00EF6ECE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ECE" w:rsidRPr="00B22A88" w:rsidRDefault="00EF6ECE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ECE" w:rsidRPr="00B22A88" w:rsidRDefault="00EF6ECE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201" w:rsidRPr="00B22A88" w:rsidRDefault="00E93201" w:rsidP="00995ECA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10382A" w:rsidRPr="00B22A88" w:rsidRDefault="0010382A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8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проекту постановления</w:t>
      </w:r>
    </w:p>
    <w:p w:rsidR="0010382A" w:rsidRPr="00B22A88" w:rsidRDefault="0010382A" w:rsidP="00103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A88">
        <w:rPr>
          <w:rFonts w:ascii="Times New Roman" w:hAnsi="Times New Roman" w:cs="Times New Roman"/>
          <w:b/>
          <w:sz w:val="28"/>
          <w:szCs w:val="28"/>
        </w:rPr>
        <w:t>Администрации поселения муниципального образования «Новоселкинское сельское поселение»  Мелекесского района   Ульяновской области «Об утверждении муниципальной программы «Управление муниципальными финансами муниципального образования «Новоселкинское сельское поселение» Мелекесского района Ульяновской области»</w:t>
      </w:r>
    </w:p>
    <w:p w:rsidR="0010382A" w:rsidRPr="00B22A88" w:rsidRDefault="0010382A" w:rsidP="0010382A">
      <w:pPr>
        <w:pStyle w:val="af2"/>
        <w:jc w:val="center"/>
        <w:rPr>
          <w:rFonts w:ascii="Times New Roman" w:hAnsi="Times New Roman" w:cs="Times New Roman"/>
          <w:b/>
        </w:rPr>
      </w:pPr>
    </w:p>
    <w:p w:rsidR="0010382A" w:rsidRPr="00B22A88" w:rsidRDefault="0010382A" w:rsidP="0010382A">
      <w:pPr>
        <w:pStyle w:val="af2"/>
        <w:jc w:val="both"/>
        <w:rPr>
          <w:rFonts w:ascii="Times New Roman" w:hAnsi="Times New Roman" w:cs="Times New Roman"/>
          <w:b/>
        </w:rPr>
      </w:pPr>
      <w:r w:rsidRPr="00B22A88">
        <w:rPr>
          <w:rFonts w:ascii="Times New Roman" w:hAnsi="Times New Roman" w:cs="Times New Roman"/>
          <w:b/>
        </w:rPr>
        <w:t>_______________</w:t>
      </w:r>
      <w:r w:rsidRPr="00B22A88">
        <w:rPr>
          <w:rFonts w:ascii="Times New Roman" w:hAnsi="Times New Roman" w:cs="Times New Roman"/>
          <w:b/>
        </w:rPr>
        <w:tab/>
      </w:r>
      <w:r w:rsidRPr="00B22A88">
        <w:rPr>
          <w:rFonts w:ascii="Times New Roman" w:hAnsi="Times New Roman" w:cs="Times New Roman"/>
          <w:b/>
        </w:rPr>
        <w:tab/>
      </w:r>
      <w:r w:rsidRPr="00B22A88">
        <w:rPr>
          <w:rFonts w:ascii="Times New Roman" w:hAnsi="Times New Roman" w:cs="Times New Roman"/>
          <w:b/>
        </w:rPr>
        <w:tab/>
      </w:r>
      <w:r w:rsidRPr="00B22A88">
        <w:rPr>
          <w:rFonts w:ascii="Times New Roman" w:hAnsi="Times New Roman" w:cs="Times New Roman"/>
          <w:b/>
        </w:rPr>
        <w:tab/>
      </w:r>
      <w:r w:rsidRPr="00B22A88">
        <w:rPr>
          <w:rFonts w:ascii="Times New Roman" w:hAnsi="Times New Roman" w:cs="Times New Roman"/>
          <w:b/>
        </w:rPr>
        <w:tab/>
      </w:r>
      <w:r w:rsidRPr="00B22A88">
        <w:rPr>
          <w:rFonts w:ascii="Times New Roman" w:hAnsi="Times New Roman" w:cs="Times New Roman"/>
          <w:b/>
        </w:rPr>
        <w:tab/>
      </w:r>
      <w:r w:rsidRPr="00B22A88">
        <w:rPr>
          <w:rFonts w:ascii="Times New Roman" w:hAnsi="Times New Roman" w:cs="Times New Roman"/>
          <w:b/>
        </w:rPr>
        <w:tab/>
      </w:r>
      <w:r w:rsidRPr="00B22A88">
        <w:rPr>
          <w:rFonts w:ascii="Times New Roman" w:hAnsi="Times New Roman" w:cs="Times New Roman"/>
          <w:b/>
        </w:rPr>
        <w:tab/>
      </w:r>
      <w:r w:rsidRPr="00B22A88">
        <w:rPr>
          <w:rFonts w:ascii="Times New Roman" w:hAnsi="Times New Roman" w:cs="Times New Roman"/>
          <w:b/>
        </w:rPr>
        <w:tab/>
      </w:r>
      <w:r w:rsidRPr="00B22A88">
        <w:rPr>
          <w:rFonts w:ascii="Times New Roman" w:hAnsi="Times New Roman" w:cs="Times New Roman"/>
          <w:b/>
        </w:rPr>
        <w:tab/>
        <w:t xml:space="preserve">________          </w:t>
      </w:r>
    </w:p>
    <w:p w:rsidR="0010382A" w:rsidRPr="00B22A88" w:rsidRDefault="0010382A" w:rsidP="0010382A">
      <w:pPr>
        <w:jc w:val="both"/>
        <w:rPr>
          <w:rFonts w:ascii="Times New Roman" w:hAnsi="Times New Roman" w:cs="Times New Roman"/>
        </w:rPr>
      </w:pPr>
      <w:r w:rsidRPr="00B22A8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</w:p>
    <w:p w:rsidR="0010382A" w:rsidRPr="00B22A88" w:rsidRDefault="0010382A" w:rsidP="0010382A">
      <w:pPr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A88">
        <w:rPr>
          <w:rFonts w:ascii="Times New Roman" w:hAnsi="Times New Roman" w:cs="Times New Roman"/>
          <w:b/>
          <w:sz w:val="28"/>
          <w:szCs w:val="28"/>
        </w:rPr>
        <w:t xml:space="preserve">                 Разработчик проекта</w:t>
      </w:r>
    </w:p>
    <w:p w:rsidR="0010382A" w:rsidRPr="00B22A88" w:rsidRDefault="0010382A" w:rsidP="001038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88">
        <w:rPr>
          <w:rFonts w:ascii="Times New Roman" w:hAnsi="Times New Roman" w:cs="Times New Roman"/>
          <w:sz w:val="28"/>
          <w:szCs w:val="28"/>
        </w:rPr>
        <w:t>Проект постановления разработан Ларионовой О.Н. начальником финансового отдела администрации поселения муниципального образования «Новоселкинское сельское поселение» Мелекесского района Ульяновской области, телефон (8-84-235) 90-1-39.</w:t>
      </w:r>
    </w:p>
    <w:p w:rsidR="0010382A" w:rsidRPr="00B22A88" w:rsidRDefault="0010382A" w:rsidP="0010382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A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Описание проекта </w:t>
      </w:r>
    </w:p>
    <w:p w:rsidR="0010382A" w:rsidRPr="00B22A88" w:rsidRDefault="0010382A" w:rsidP="0010382A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88">
        <w:rPr>
          <w:rFonts w:ascii="Times New Roman" w:hAnsi="Times New Roman" w:cs="Times New Roman"/>
          <w:sz w:val="28"/>
          <w:szCs w:val="28"/>
        </w:rPr>
        <w:t>Представленный проект постановления разработан с целью утверждения муниципальной программы «Управление муниципальными финансами муниципального образования «Новоселкинское сельское поселение» Мелекесского района Ульяновской области» с разбивкой по годам и мероприятиям.</w:t>
      </w:r>
    </w:p>
    <w:p w:rsidR="0010382A" w:rsidRPr="00B22A88" w:rsidRDefault="0010382A" w:rsidP="0010382A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10382A" w:rsidRPr="00B22A88" w:rsidRDefault="0010382A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88">
        <w:rPr>
          <w:rFonts w:ascii="Times New Roman" w:hAnsi="Times New Roman" w:cs="Times New Roman"/>
          <w:b/>
          <w:sz w:val="28"/>
          <w:szCs w:val="28"/>
        </w:rPr>
        <w:t>Основания принятия</w:t>
      </w:r>
    </w:p>
    <w:p w:rsidR="0010382A" w:rsidRPr="00B22A88" w:rsidRDefault="0010382A" w:rsidP="0010382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82A" w:rsidRPr="00B22A88" w:rsidRDefault="0010382A" w:rsidP="001038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A88">
        <w:rPr>
          <w:rFonts w:ascii="Times New Roman" w:hAnsi="Times New Roman" w:cs="Times New Roman"/>
          <w:sz w:val="28"/>
          <w:szCs w:val="28"/>
        </w:rPr>
        <w:t xml:space="preserve">Проект постановления разработан на основании </w:t>
      </w:r>
      <w:r w:rsidR="00DD4B04" w:rsidRPr="00B2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179 </w:t>
      </w:r>
      <w:r w:rsidR="00DD4B04" w:rsidRPr="00B22A8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</w:t>
      </w:r>
      <w:r w:rsidR="00DD4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D4B04" w:rsidRPr="00B2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DD4B04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Российской Федерации</w:t>
      </w:r>
      <w:r w:rsidR="00DD4B04" w:rsidRPr="00B22A88">
        <w:rPr>
          <w:rFonts w:ascii="Times New Roman" w:hAnsi="Times New Roman" w:cs="Times New Roman"/>
          <w:sz w:val="28"/>
          <w:szCs w:val="28"/>
        </w:rPr>
        <w:t>,</w:t>
      </w:r>
      <w:r w:rsidR="00DD4B04">
        <w:rPr>
          <w:rFonts w:ascii="Times New Roman" w:hAnsi="Times New Roman" w:cs="Times New Roman"/>
          <w:sz w:val="28"/>
          <w:szCs w:val="28"/>
        </w:rPr>
        <w:t xml:space="preserve"> и </w:t>
      </w:r>
      <w:r w:rsidR="00DD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DD4B04" w:rsidRPr="00B22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поселения муниципального образования «Новоселкинское сельское поселение» Мелекесского района Ульяновской области от 27.12.2022 № 52 «Об утверждении Правил разработки, реализации и оценки эффективности муниципальных программ муниципального образования «Новоселкинское сельское поселение» Мелекесского района Ульяновской области</w:t>
      </w:r>
      <w:r w:rsidR="00DD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22A88">
        <w:rPr>
          <w:rFonts w:ascii="Times New Roman" w:hAnsi="Times New Roman" w:cs="Times New Roman"/>
          <w:sz w:val="28"/>
          <w:szCs w:val="28"/>
        </w:rPr>
        <w:t xml:space="preserve"> а также осуществление контроля за ходом их реализации.</w:t>
      </w:r>
    </w:p>
    <w:p w:rsidR="0010382A" w:rsidRPr="00B22A88" w:rsidRDefault="0010382A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88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 проекта</w:t>
      </w:r>
    </w:p>
    <w:p w:rsidR="0010382A" w:rsidRPr="00B22A88" w:rsidRDefault="0010382A" w:rsidP="0010382A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A88">
        <w:rPr>
          <w:rFonts w:ascii="Times New Roman" w:hAnsi="Times New Roman" w:cs="Times New Roman"/>
          <w:b/>
          <w:sz w:val="28"/>
          <w:szCs w:val="28"/>
        </w:rPr>
        <w:t>нормативного правового акта</w:t>
      </w:r>
    </w:p>
    <w:p w:rsidR="0010382A" w:rsidRPr="00B22A88" w:rsidRDefault="0010382A" w:rsidP="0010382A">
      <w:pPr>
        <w:pStyle w:val="af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82A" w:rsidRPr="00B22A88" w:rsidRDefault="006B571E" w:rsidP="0010382A">
      <w:p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382A" w:rsidRPr="00B22A88">
        <w:rPr>
          <w:rFonts w:ascii="Times New Roman" w:hAnsi="Times New Roman" w:cs="Times New Roman"/>
          <w:sz w:val="28"/>
          <w:szCs w:val="28"/>
        </w:rPr>
        <w:t xml:space="preserve">Принятие проекта постановления администрации поселения муниципального образования «Новоселкинское сельское поселение» Мелекесского района Ульяновской области «Об утверждении муниципальной программы «Управление муниципальными финансами муниципального </w:t>
      </w:r>
      <w:r w:rsidR="0010382A" w:rsidRPr="00B22A88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«Новоселкинское сельское поселение» Мелекесского района Ульяновской области» с </w:t>
      </w:r>
      <w:r w:rsidR="0010382A" w:rsidRPr="00B22A88">
        <w:rPr>
          <w:rFonts w:ascii="Times New Roman" w:hAnsi="Times New Roman" w:cs="Times New Roman"/>
          <w:sz w:val="28"/>
          <w:szCs w:val="28"/>
          <w:lang w:eastAsia="zh-CN"/>
        </w:rPr>
        <w:t xml:space="preserve">источниками финансового обеспечения муниципальной программы являются бюджетные ассигнования муниципального образования «Новоселкинское сельское поселение» Мелекесского района  Ульяновской области Общий объём бюджетных средств на финансовое обеспечение муниципальной программы в 2023-2027 годах составляет </w:t>
      </w:r>
      <w:r w:rsidR="00E908B1">
        <w:rPr>
          <w:rFonts w:ascii="Times New Roman" w:hAnsi="Times New Roman" w:cs="Times New Roman"/>
          <w:sz w:val="28"/>
          <w:szCs w:val="28"/>
          <w:lang w:eastAsia="zh-CN"/>
        </w:rPr>
        <w:t>12287,69732</w:t>
      </w:r>
      <w:r w:rsidR="0010382A" w:rsidRPr="00B22A8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тыс. рублей, в том числе по годам:</w:t>
      </w:r>
    </w:p>
    <w:p w:rsidR="0010382A" w:rsidRPr="00B22A88" w:rsidRDefault="0010382A" w:rsidP="0010382A">
      <w:p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B22A8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2023 год – </w:t>
      </w:r>
      <w:r w:rsidR="00AD4CFF" w:rsidRPr="00B22A8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2480,79862</w:t>
      </w:r>
      <w:r w:rsidRPr="00B22A8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тыс. рублей;</w:t>
      </w:r>
    </w:p>
    <w:p w:rsidR="0010382A" w:rsidRPr="00B22A88" w:rsidRDefault="0010382A" w:rsidP="0010382A">
      <w:p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B22A8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2024 год – </w:t>
      </w:r>
      <w:r w:rsidR="00E908B1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2552,77494</w:t>
      </w:r>
      <w:r w:rsidRPr="00B22A8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тыс. рублей; </w:t>
      </w:r>
    </w:p>
    <w:p w:rsidR="0010382A" w:rsidRPr="00B22A88" w:rsidRDefault="0010382A" w:rsidP="0010382A">
      <w:p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B22A8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2025 год – </w:t>
      </w:r>
      <w:r w:rsidR="002310FA" w:rsidRPr="00B22A8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2396,80868</w:t>
      </w:r>
      <w:r w:rsidRPr="00B22A8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тыс. рублей; </w:t>
      </w:r>
    </w:p>
    <w:p w:rsidR="0010382A" w:rsidRPr="00B22A88" w:rsidRDefault="0010382A" w:rsidP="0010382A">
      <w:p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B22A8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2026 год – </w:t>
      </w:r>
      <w:r w:rsidR="002310FA" w:rsidRPr="00B22A8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2428,65754</w:t>
      </w:r>
      <w:r w:rsidRPr="00B22A8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тыс. рублей; </w:t>
      </w:r>
    </w:p>
    <w:p w:rsidR="0010382A" w:rsidRPr="00B22A88" w:rsidRDefault="0010382A" w:rsidP="0010382A">
      <w:p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B22A8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2027 год – </w:t>
      </w:r>
      <w:r w:rsidR="002310FA" w:rsidRPr="00B22A8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2428,65754</w:t>
      </w:r>
      <w:r w:rsidRPr="00B22A8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тыс. рублей.</w:t>
      </w:r>
    </w:p>
    <w:p w:rsidR="0010382A" w:rsidRPr="00B22A88" w:rsidRDefault="0010382A" w:rsidP="0010382A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0382A" w:rsidRPr="00B22A88" w:rsidSect="007C1164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4E4" w:rsidRDefault="00F744E4" w:rsidP="00CE1F17">
      <w:pPr>
        <w:spacing w:after="0" w:line="240" w:lineRule="auto"/>
      </w:pPr>
      <w:r>
        <w:separator/>
      </w:r>
    </w:p>
  </w:endnote>
  <w:endnote w:type="continuationSeparator" w:id="1">
    <w:p w:rsidR="00F744E4" w:rsidRDefault="00F744E4" w:rsidP="00CE1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4E4" w:rsidRDefault="00F744E4" w:rsidP="00CE1F17">
      <w:pPr>
        <w:spacing w:after="0" w:line="240" w:lineRule="auto"/>
      </w:pPr>
      <w:r>
        <w:separator/>
      </w:r>
    </w:p>
  </w:footnote>
  <w:footnote w:type="continuationSeparator" w:id="1">
    <w:p w:rsidR="00F744E4" w:rsidRDefault="00F744E4" w:rsidP="00CE1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195" w:rsidRPr="008E7195" w:rsidRDefault="0070084A">
    <w:pPr>
      <w:pStyle w:val="aa"/>
      <w:rPr>
        <w:rFonts w:ascii="PT Astra Serif" w:hAnsi="PT Astra Serif"/>
      </w:rPr>
    </w:pPr>
    <w:r>
      <w:rPr>
        <w:rFonts w:ascii="PT Astra Serif" w:hAnsi="PT Astra Serif"/>
      </w:rPr>
      <w:t xml:space="preserve">                                                                                         </w:t>
    </w:r>
    <w:r w:rsidR="008E7195">
      <w:rPr>
        <w:rFonts w:ascii="PT Astra Serif" w:hAnsi="PT Astra Serif"/>
      </w:rPr>
      <w:t xml:space="preserve">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6028D"/>
    <w:multiLevelType w:val="hybridMultilevel"/>
    <w:tmpl w:val="F044F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04D69"/>
    <w:multiLevelType w:val="hybridMultilevel"/>
    <w:tmpl w:val="F64C8CDC"/>
    <w:lvl w:ilvl="0" w:tplc="55005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F33D87"/>
    <w:multiLevelType w:val="hybridMultilevel"/>
    <w:tmpl w:val="0668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E1DCB"/>
    <w:multiLevelType w:val="hybridMultilevel"/>
    <w:tmpl w:val="61F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613F5"/>
    <w:multiLevelType w:val="hybridMultilevel"/>
    <w:tmpl w:val="25823B8A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6FB859D8">
      <w:start w:val="1"/>
      <w:numFmt w:val="decimal"/>
      <w:lvlText w:val="1.%2"/>
      <w:lvlJc w:val="left"/>
      <w:pPr>
        <w:ind w:left="-507" w:firstLine="121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6">
    <w:nsid w:val="31A42585"/>
    <w:multiLevelType w:val="hybridMultilevel"/>
    <w:tmpl w:val="86A6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662F9"/>
    <w:multiLevelType w:val="multilevel"/>
    <w:tmpl w:val="6B84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7553BCC"/>
    <w:multiLevelType w:val="hybridMultilevel"/>
    <w:tmpl w:val="74902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E724F3"/>
    <w:multiLevelType w:val="hybridMultilevel"/>
    <w:tmpl w:val="691859C0"/>
    <w:lvl w:ilvl="0" w:tplc="EC3E94C2">
      <w:start w:val="1"/>
      <w:numFmt w:val="decimal"/>
      <w:lvlText w:val="%1."/>
      <w:lvlJc w:val="left"/>
      <w:pPr>
        <w:ind w:left="9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0">
    <w:nsid w:val="49673B82"/>
    <w:multiLevelType w:val="hybridMultilevel"/>
    <w:tmpl w:val="4920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11F42"/>
    <w:multiLevelType w:val="multilevel"/>
    <w:tmpl w:val="DC6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0D1510B"/>
    <w:multiLevelType w:val="multilevel"/>
    <w:tmpl w:val="91E8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C5B0FF1"/>
    <w:multiLevelType w:val="multilevel"/>
    <w:tmpl w:val="7112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3"/>
  </w:num>
  <w:num w:numId="5">
    <w:abstractNumId w:val="1"/>
  </w:num>
  <w:num w:numId="6">
    <w:abstractNumId w:val="3"/>
  </w:num>
  <w:num w:numId="7">
    <w:abstractNumId w:val="8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  <w:num w:numId="12">
    <w:abstractNumId w:val="2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7218"/>
  </w:hdrShapeDefaults>
  <w:footnotePr>
    <w:footnote w:id="0"/>
    <w:footnote w:id="1"/>
  </w:footnotePr>
  <w:endnotePr>
    <w:endnote w:id="0"/>
    <w:endnote w:id="1"/>
  </w:endnotePr>
  <w:compat/>
  <w:rsids>
    <w:rsidRoot w:val="00042382"/>
    <w:rsid w:val="000229B2"/>
    <w:rsid w:val="0003038E"/>
    <w:rsid w:val="000417BD"/>
    <w:rsid w:val="0004227D"/>
    <w:rsid w:val="00042382"/>
    <w:rsid w:val="00055768"/>
    <w:rsid w:val="000603D1"/>
    <w:rsid w:val="00062866"/>
    <w:rsid w:val="00067C58"/>
    <w:rsid w:val="000744C1"/>
    <w:rsid w:val="0007472F"/>
    <w:rsid w:val="000818F7"/>
    <w:rsid w:val="000861DB"/>
    <w:rsid w:val="00092DAA"/>
    <w:rsid w:val="00094EB7"/>
    <w:rsid w:val="00097A56"/>
    <w:rsid w:val="000A1E20"/>
    <w:rsid w:val="000A58A1"/>
    <w:rsid w:val="000B7E8E"/>
    <w:rsid w:val="000C4532"/>
    <w:rsid w:val="000C4673"/>
    <w:rsid w:val="000D0F3B"/>
    <w:rsid w:val="000D29E1"/>
    <w:rsid w:val="000D3915"/>
    <w:rsid w:val="000D5F93"/>
    <w:rsid w:val="000E7C1C"/>
    <w:rsid w:val="000F33EA"/>
    <w:rsid w:val="0010382A"/>
    <w:rsid w:val="001118DA"/>
    <w:rsid w:val="00115978"/>
    <w:rsid w:val="001247E0"/>
    <w:rsid w:val="001350A5"/>
    <w:rsid w:val="00135775"/>
    <w:rsid w:val="00137A84"/>
    <w:rsid w:val="00155354"/>
    <w:rsid w:val="0015711D"/>
    <w:rsid w:val="00161398"/>
    <w:rsid w:val="001664F1"/>
    <w:rsid w:val="00166DB9"/>
    <w:rsid w:val="00170A0D"/>
    <w:rsid w:val="001732EB"/>
    <w:rsid w:val="00174C3F"/>
    <w:rsid w:val="00182313"/>
    <w:rsid w:val="00182FEA"/>
    <w:rsid w:val="00187E8A"/>
    <w:rsid w:val="001A2071"/>
    <w:rsid w:val="001A3C03"/>
    <w:rsid w:val="001D4312"/>
    <w:rsid w:val="001E0F92"/>
    <w:rsid w:val="001F018C"/>
    <w:rsid w:val="001F0D5C"/>
    <w:rsid w:val="0020370E"/>
    <w:rsid w:val="00204B6B"/>
    <w:rsid w:val="00211ED5"/>
    <w:rsid w:val="002205F4"/>
    <w:rsid w:val="002310FA"/>
    <w:rsid w:val="00232F5A"/>
    <w:rsid w:val="002370B1"/>
    <w:rsid w:val="00243FD2"/>
    <w:rsid w:val="00251EC6"/>
    <w:rsid w:val="00261547"/>
    <w:rsid w:val="002644E8"/>
    <w:rsid w:val="00275833"/>
    <w:rsid w:val="00282DE0"/>
    <w:rsid w:val="0029440A"/>
    <w:rsid w:val="00295B58"/>
    <w:rsid w:val="002C11C0"/>
    <w:rsid w:val="002C212E"/>
    <w:rsid w:val="002C3E02"/>
    <w:rsid w:val="002D2697"/>
    <w:rsid w:val="002D553E"/>
    <w:rsid w:val="002D7298"/>
    <w:rsid w:val="002D7624"/>
    <w:rsid w:val="002E396B"/>
    <w:rsid w:val="002E5484"/>
    <w:rsid w:val="002E6F8D"/>
    <w:rsid w:val="003042B8"/>
    <w:rsid w:val="00304A78"/>
    <w:rsid w:val="00307A2B"/>
    <w:rsid w:val="00310392"/>
    <w:rsid w:val="00316B83"/>
    <w:rsid w:val="00340FFE"/>
    <w:rsid w:val="0034662E"/>
    <w:rsid w:val="00347C15"/>
    <w:rsid w:val="003526ED"/>
    <w:rsid w:val="003549F3"/>
    <w:rsid w:val="00360203"/>
    <w:rsid w:val="00366E91"/>
    <w:rsid w:val="00373399"/>
    <w:rsid w:val="00376606"/>
    <w:rsid w:val="003875F4"/>
    <w:rsid w:val="00387CA3"/>
    <w:rsid w:val="0039368D"/>
    <w:rsid w:val="00394E50"/>
    <w:rsid w:val="003A314D"/>
    <w:rsid w:val="003B0CF7"/>
    <w:rsid w:val="003B50C7"/>
    <w:rsid w:val="003B6B6D"/>
    <w:rsid w:val="003C08F8"/>
    <w:rsid w:val="003C355C"/>
    <w:rsid w:val="0040201D"/>
    <w:rsid w:val="00414A17"/>
    <w:rsid w:val="004239C6"/>
    <w:rsid w:val="004337CB"/>
    <w:rsid w:val="00434589"/>
    <w:rsid w:val="00440A0F"/>
    <w:rsid w:val="00452A00"/>
    <w:rsid w:val="0045300E"/>
    <w:rsid w:val="00455954"/>
    <w:rsid w:val="00456B8A"/>
    <w:rsid w:val="00466445"/>
    <w:rsid w:val="00481BDD"/>
    <w:rsid w:val="00484903"/>
    <w:rsid w:val="00493319"/>
    <w:rsid w:val="004B5329"/>
    <w:rsid w:val="004B7906"/>
    <w:rsid w:val="004C5AFF"/>
    <w:rsid w:val="004D35DA"/>
    <w:rsid w:val="004D3E56"/>
    <w:rsid w:val="004D4FFC"/>
    <w:rsid w:val="004D6DBC"/>
    <w:rsid w:val="004E3DDB"/>
    <w:rsid w:val="004F2033"/>
    <w:rsid w:val="004F4091"/>
    <w:rsid w:val="00501B33"/>
    <w:rsid w:val="00504A23"/>
    <w:rsid w:val="00516201"/>
    <w:rsid w:val="005332FC"/>
    <w:rsid w:val="00533E20"/>
    <w:rsid w:val="00533EF2"/>
    <w:rsid w:val="00541832"/>
    <w:rsid w:val="005425A4"/>
    <w:rsid w:val="005458B6"/>
    <w:rsid w:val="00563D00"/>
    <w:rsid w:val="00565D8E"/>
    <w:rsid w:val="00566950"/>
    <w:rsid w:val="00575E38"/>
    <w:rsid w:val="00591B55"/>
    <w:rsid w:val="00593B70"/>
    <w:rsid w:val="005A04F5"/>
    <w:rsid w:val="005B66D7"/>
    <w:rsid w:val="005C4C4C"/>
    <w:rsid w:val="005D0F30"/>
    <w:rsid w:val="005E401D"/>
    <w:rsid w:val="005E64BD"/>
    <w:rsid w:val="005F1291"/>
    <w:rsid w:val="005F63EE"/>
    <w:rsid w:val="00601D36"/>
    <w:rsid w:val="00601EA9"/>
    <w:rsid w:val="00602385"/>
    <w:rsid w:val="00614972"/>
    <w:rsid w:val="00616F04"/>
    <w:rsid w:val="006220FC"/>
    <w:rsid w:val="00622381"/>
    <w:rsid w:val="00622F25"/>
    <w:rsid w:val="00625265"/>
    <w:rsid w:val="00626878"/>
    <w:rsid w:val="00633BD0"/>
    <w:rsid w:val="006436D8"/>
    <w:rsid w:val="00647471"/>
    <w:rsid w:val="00651167"/>
    <w:rsid w:val="00651632"/>
    <w:rsid w:val="0065187D"/>
    <w:rsid w:val="006575DD"/>
    <w:rsid w:val="00671165"/>
    <w:rsid w:val="0068753E"/>
    <w:rsid w:val="006907E3"/>
    <w:rsid w:val="00690960"/>
    <w:rsid w:val="006B211F"/>
    <w:rsid w:val="006B571E"/>
    <w:rsid w:val="006B5B8A"/>
    <w:rsid w:val="006B76C5"/>
    <w:rsid w:val="006B7E76"/>
    <w:rsid w:val="006D73B8"/>
    <w:rsid w:val="006E0C47"/>
    <w:rsid w:val="0070084A"/>
    <w:rsid w:val="007019ED"/>
    <w:rsid w:val="007120B6"/>
    <w:rsid w:val="00716900"/>
    <w:rsid w:val="0072371F"/>
    <w:rsid w:val="00734E98"/>
    <w:rsid w:val="00736F5F"/>
    <w:rsid w:val="00761F7E"/>
    <w:rsid w:val="00766855"/>
    <w:rsid w:val="00767383"/>
    <w:rsid w:val="00774FE8"/>
    <w:rsid w:val="00782F65"/>
    <w:rsid w:val="0078724E"/>
    <w:rsid w:val="007B16C9"/>
    <w:rsid w:val="007B435E"/>
    <w:rsid w:val="007B797B"/>
    <w:rsid w:val="007C1164"/>
    <w:rsid w:val="007C13CF"/>
    <w:rsid w:val="007C566C"/>
    <w:rsid w:val="007C6028"/>
    <w:rsid w:val="007C697D"/>
    <w:rsid w:val="007D07B3"/>
    <w:rsid w:val="007D2DEE"/>
    <w:rsid w:val="007D3FDF"/>
    <w:rsid w:val="007F3F89"/>
    <w:rsid w:val="00804F0E"/>
    <w:rsid w:val="00805349"/>
    <w:rsid w:val="00817E29"/>
    <w:rsid w:val="00832F54"/>
    <w:rsid w:val="0084350E"/>
    <w:rsid w:val="00847937"/>
    <w:rsid w:val="008551A1"/>
    <w:rsid w:val="00856F0B"/>
    <w:rsid w:val="00861AD9"/>
    <w:rsid w:val="008721EE"/>
    <w:rsid w:val="00874337"/>
    <w:rsid w:val="00886067"/>
    <w:rsid w:val="00891184"/>
    <w:rsid w:val="00891671"/>
    <w:rsid w:val="00892CEE"/>
    <w:rsid w:val="00894BE3"/>
    <w:rsid w:val="008A7F55"/>
    <w:rsid w:val="008B23AA"/>
    <w:rsid w:val="008D2BFD"/>
    <w:rsid w:val="008D3540"/>
    <w:rsid w:val="008D590E"/>
    <w:rsid w:val="008D5A24"/>
    <w:rsid w:val="008D6B33"/>
    <w:rsid w:val="008E44E3"/>
    <w:rsid w:val="008E7195"/>
    <w:rsid w:val="00906DFF"/>
    <w:rsid w:val="00912A0C"/>
    <w:rsid w:val="00912B40"/>
    <w:rsid w:val="00917CB9"/>
    <w:rsid w:val="00926B48"/>
    <w:rsid w:val="00926C90"/>
    <w:rsid w:val="0093034F"/>
    <w:rsid w:val="00936CFC"/>
    <w:rsid w:val="0094070F"/>
    <w:rsid w:val="00952269"/>
    <w:rsid w:val="00952D8B"/>
    <w:rsid w:val="00954990"/>
    <w:rsid w:val="00957139"/>
    <w:rsid w:val="00957F54"/>
    <w:rsid w:val="009709CE"/>
    <w:rsid w:val="00973C1B"/>
    <w:rsid w:val="00973F28"/>
    <w:rsid w:val="00992487"/>
    <w:rsid w:val="00995ECA"/>
    <w:rsid w:val="009A60B7"/>
    <w:rsid w:val="009A6E61"/>
    <w:rsid w:val="009A73E7"/>
    <w:rsid w:val="009D2428"/>
    <w:rsid w:val="009D3F48"/>
    <w:rsid w:val="009E7BE5"/>
    <w:rsid w:val="00A008E3"/>
    <w:rsid w:val="00A13822"/>
    <w:rsid w:val="00A142D6"/>
    <w:rsid w:val="00A15952"/>
    <w:rsid w:val="00A16274"/>
    <w:rsid w:val="00A1646E"/>
    <w:rsid w:val="00A16EFE"/>
    <w:rsid w:val="00A21C3A"/>
    <w:rsid w:val="00A42363"/>
    <w:rsid w:val="00A4500E"/>
    <w:rsid w:val="00A50CFE"/>
    <w:rsid w:val="00A52D3E"/>
    <w:rsid w:val="00A61AFE"/>
    <w:rsid w:val="00A62BBA"/>
    <w:rsid w:val="00A65841"/>
    <w:rsid w:val="00A74907"/>
    <w:rsid w:val="00A76D6F"/>
    <w:rsid w:val="00A774E5"/>
    <w:rsid w:val="00A80662"/>
    <w:rsid w:val="00A81464"/>
    <w:rsid w:val="00A8166C"/>
    <w:rsid w:val="00A97767"/>
    <w:rsid w:val="00AA3912"/>
    <w:rsid w:val="00AB31AB"/>
    <w:rsid w:val="00AC06AA"/>
    <w:rsid w:val="00AC0F14"/>
    <w:rsid w:val="00AC75A8"/>
    <w:rsid w:val="00AD1EE2"/>
    <w:rsid w:val="00AD4CFF"/>
    <w:rsid w:val="00AD65F9"/>
    <w:rsid w:val="00AE0D1D"/>
    <w:rsid w:val="00AE6C8E"/>
    <w:rsid w:val="00AF1F52"/>
    <w:rsid w:val="00AF2FCB"/>
    <w:rsid w:val="00AF4251"/>
    <w:rsid w:val="00B00B8A"/>
    <w:rsid w:val="00B13DF7"/>
    <w:rsid w:val="00B207AB"/>
    <w:rsid w:val="00B22A88"/>
    <w:rsid w:val="00B30CB5"/>
    <w:rsid w:val="00B30F3A"/>
    <w:rsid w:val="00B331B7"/>
    <w:rsid w:val="00B36674"/>
    <w:rsid w:val="00B416EA"/>
    <w:rsid w:val="00B42676"/>
    <w:rsid w:val="00B435FD"/>
    <w:rsid w:val="00B47634"/>
    <w:rsid w:val="00B545CF"/>
    <w:rsid w:val="00B624C7"/>
    <w:rsid w:val="00B65F83"/>
    <w:rsid w:val="00B673DD"/>
    <w:rsid w:val="00B718B2"/>
    <w:rsid w:val="00B81D84"/>
    <w:rsid w:val="00B908D0"/>
    <w:rsid w:val="00B947D6"/>
    <w:rsid w:val="00B95E64"/>
    <w:rsid w:val="00B96417"/>
    <w:rsid w:val="00BA01C4"/>
    <w:rsid w:val="00BA2076"/>
    <w:rsid w:val="00BA66FA"/>
    <w:rsid w:val="00BB3937"/>
    <w:rsid w:val="00BB4D52"/>
    <w:rsid w:val="00BC6028"/>
    <w:rsid w:val="00BD46D0"/>
    <w:rsid w:val="00BD7E5A"/>
    <w:rsid w:val="00BE43D1"/>
    <w:rsid w:val="00BF07AB"/>
    <w:rsid w:val="00C029A0"/>
    <w:rsid w:val="00C04F0F"/>
    <w:rsid w:val="00C0561B"/>
    <w:rsid w:val="00C0588F"/>
    <w:rsid w:val="00C07EB9"/>
    <w:rsid w:val="00C139AC"/>
    <w:rsid w:val="00C17F6F"/>
    <w:rsid w:val="00C25618"/>
    <w:rsid w:val="00C26540"/>
    <w:rsid w:val="00C33484"/>
    <w:rsid w:val="00C40E90"/>
    <w:rsid w:val="00C54217"/>
    <w:rsid w:val="00C546CE"/>
    <w:rsid w:val="00C552B3"/>
    <w:rsid w:val="00C56AA5"/>
    <w:rsid w:val="00C57C77"/>
    <w:rsid w:val="00C60C00"/>
    <w:rsid w:val="00C655A6"/>
    <w:rsid w:val="00C71F21"/>
    <w:rsid w:val="00C85BA9"/>
    <w:rsid w:val="00C9391B"/>
    <w:rsid w:val="00C93FC5"/>
    <w:rsid w:val="00C94D73"/>
    <w:rsid w:val="00CB43E6"/>
    <w:rsid w:val="00CB467A"/>
    <w:rsid w:val="00CD4791"/>
    <w:rsid w:val="00CE087B"/>
    <w:rsid w:val="00CE1F17"/>
    <w:rsid w:val="00CE6109"/>
    <w:rsid w:val="00CF433D"/>
    <w:rsid w:val="00CF52BD"/>
    <w:rsid w:val="00D22FEC"/>
    <w:rsid w:val="00D421D9"/>
    <w:rsid w:val="00D43F01"/>
    <w:rsid w:val="00D506D7"/>
    <w:rsid w:val="00D5690F"/>
    <w:rsid w:val="00D57B8A"/>
    <w:rsid w:val="00D62070"/>
    <w:rsid w:val="00D638F7"/>
    <w:rsid w:val="00D6475C"/>
    <w:rsid w:val="00D65D07"/>
    <w:rsid w:val="00D75436"/>
    <w:rsid w:val="00D80799"/>
    <w:rsid w:val="00D82ED1"/>
    <w:rsid w:val="00D82F77"/>
    <w:rsid w:val="00DA3AB6"/>
    <w:rsid w:val="00DB388B"/>
    <w:rsid w:val="00DB4E69"/>
    <w:rsid w:val="00DB6984"/>
    <w:rsid w:val="00DB6999"/>
    <w:rsid w:val="00DC613A"/>
    <w:rsid w:val="00DD20AD"/>
    <w:rsid w:val="00DD4B04"/>
    <w:rsid w:val="00DD64AE"/>
    <w:rsid w:val="00DD7461"/>
    <w:rsid w:val="00DE62AA"/>
    <w:rsid w:val="00DF0B7F"/>
    <w:rsid w:val="00DF1439"/>
    <w:rsid w:val="00DF35D9"/>
    <w:rsid w:val="00DF4102"/>
    <w:rsid w:val="00DF52D2"/>
    <w:rsid w:val="00DF5854"/>
    <w:rsid w:val="00E031A1"/>
    <w:rsid w:val="00E03AD1"/>
    <w:rsid w:val="00E323FC"/>
    <w:rsid w:val="00E328F6"/>
    <w:rsid w:val="00E333E6"/>
    <w:rsid w:val="00E35F4D"/>
    <w:rsid w:val="00E406DB"/>
    <w:rsid w:val="00E40A77"/>
    <w:rsid w:val="00E52C0C"/>
    <w:rsid w:val="00E64966"/>
    <w:rsid w:val="00E64A65"/>
    <w:rsid w:val="00E65A62"/>
    <w:rsid w:val="00E74B2C"/>
    <w:rsid w:val="00E75BC4"/>
    <w:rsid w:val="00E80427"/>
    <w:rsid w:val="00E818D5"/>
    <w:rsid w:val="00E82265"/>
    <w:rsid w:val="00E875B5"/>
    <w:rsid w:val="00E908B1"/>
    <w:rsid w:val="00E93201"/>
    <w:rsid w:val="00E95183"/>
    <w:rsid w:val="00EA0353"/>
    <w:rsid w:val="00EA3B5F"/>
    <w:rsid w:val="00EA6F38"/>
    <w:rsid w:val="00EB3786"/>
    <w:rsid w:val="00EC0280"/>
    <w:rsid w:val="00EC1B34"/>
    <w:rsid w:val="00ED07AB"/>
    <w:rsid w:val="00ED23BE"/>
    <w:rsid w:val="00EE7CF8"/>
    <w:rsid w:val="00EF5D9A"/>
    <w:rsid w:val="00EF6ECE"/>
    <w:rsid w:val="00F01030"/>
    <w:rsid w:val="00F026FB"/>
    <w:rsid w:val="00F07BA9"/>
    <w:rsid w:val="00F11B5F"/>
    <w:rsid w:val="00F1476E"/>
    <w:rsid w:val="00F16B2D"/>
    <w:rsid w:val="00F2119E"/>
    <w:rsid w:val="00F31E69"/>
    <w:rsid w:val="00F35046"/>
    <w:rsid w:val="00F42432"/>
    <w:rsid w:val="00F432DE"/>
    <w:rsid w:val="00F44DDB"/>
    <w:rsid w:val="00F459E4"/>
    <w:rsid w:val="00F45C14"/>
    <w:rsid w:val="00F563E4"/>
    <w:rsid w:val="00F6295C"/>
    <w:rsid w:val="00F744E4"/>
    <w:rsid w:val="00F7577C"/>
    <w:rsid w:val="00F8164E"/>
    <w:rsid w:val="00F825ED"/>
    <w:rsid w:val="00F84D86"/>
    <w:rsid w:val="00F90D54"/>
    <w:rsid w:val="00F97463"/>
    <w:rsid w:val="00FA0202"/>
    <w:rsid w:val="00FA0CB1"/>
    <w:rsid w:val="00FA2677"/>
    <w:rsid w:val="00FB280A"/>
    <w:rsid w:val="00FB4692"/>
    <w:rsid w:val="00FB7575"/>
    <w:rsid w:val="00FD18EA"/>
    <w:rsid w:val="00FD5D8F"/>
    <w:rsid w:val="00FF0B99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50"/>
  </w:style>
  <w:style w:type="paragraph" w:styleId="1">
    <w:name w:val="heading 1"/>
    <w:basedOn w:val="a"/>
    <w:next w:val="a"/>
    <w:link w:val="10"/>
    <w:uiPriority w:val="9"/>
    <w:qFormat/>
    <w:rsid w:val="00A423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42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2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2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2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2382"/>
  </w:style>
  <w:style w:type="paragraph" w:customStyle="1" w:styleId="consplusnormal">
    <w:name w:val="consplusnormal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23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42382"/>
    <w:rPr>
      <w:color w:val="800080"/>
      <w:u w:val="single"/>
    </w:rPr>
  </w:style>
  <w:style w:type="paragraph" w:customStyle="1" w:styleId="a6">
    <w:name w:val="a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46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24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F17"/>
  </w:style>
  <w:style w:type="paragraph" w:styleId="ac">
    <w:name w:val="footer"/>
    <w:basedOn w:val="a"/>
    <w:link w:val="ad"/>
    <w:uiPriority w:val="99"/>
    <w:unhideWhenUsed/>
    <w:rsid w:val="00CE1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F17"/>
  </w:style>
  <w:style w:type="table" w:styleId="ae">
    <w:name w:val="Table Grid"/>
    <w:basedOn w:val="a1"/>
    <w:uiPriority w:val="39"/>
    <w:rsid w:val="00D6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uiPriority w:val="99"/>
    <w:rsid w:val="00533EF2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417BD"/>
    <w:pPr>
      <w:tabs>
        <w:tab w:val="left" w:pos="10980"/>
      </w:tabs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0">
    <w:name w:val="ConsPlusTitle"/>
    <w:rsid w:val="000861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1118DA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A423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Body Text"/>
    <w:basedOn w:val="a"/>
    <w:link w:val="af0"/>
    <w:uiPriority w:val="99"/>
    <w:rsid w:val="00C3348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rsid w:val="00C334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C334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1">
    <w:name w:val="Без интервала Знак"/>
    <w:link w:val="af2"/>
    <w:uiPriority w:val="1"/>
    <w:locked/>
    <w:rsid w:val="0010382A"/>
    <w:rPr>
      <w:sz w:val="24"/>
      <w:szCs w:val="24"/>
    </w:rPr>
  </w:style>
  <w:style w:type="paragraph" w:styleId="af2">
    <w:name w:val="No Spacing"/>
    <w:link w:val="af1"/>
    <w:uiPriority w:val="1"/>
    <w:qFormat/>
    <w:rsid w:val="0010382A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3DF5D-304C-45F1-8918-4C141A0E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Мелекесского района</Company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83</cp:revision>
  <cp:lastPrinted>2024-12-26T04:14:00Z</cp:lastPrinted>
  <dcterms:created xsi:type="dcterms:W3CDTF">2022-11-11T12:18:00Z</dcterms:created>
  <dcterms:modified xsi:type="dcterms:W3CDTF">2024-12-26T04:14:00Z</dcterms:modified>
</cp:coreProperties>
</file>